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CCB" w:rsidRPr="002724A9" w:rsidRDefault="00793DEC" w:rsidP="002724A9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5AD5167F" wp14:editId="3BCCDA95">
            <wp:simplePos x="0" y="0"/>
            <wp:positionH relativeFrom="column">
              <wp:posOffset>-321310</wp:posOffset>
            </wp:positionH>
            <wp:positionV relativeFrom="paragraph">
              <wp:posOffset>-51435</wp:posOffset>
            </wp:positionV>
            <wp:extent cx="6444615" cy="9828530"/>
            <wp:effectExtent l="0" t="0" r="0" b="1270"/>
            <wp:wrapTight wrapText="bothSides">
              <wp:wrapPolygon edited="0">
                <wp:start x="0" y="0"/>
                <wp:lineTo x="0" y="21561"/>
                <wp:lineTo x="21517" y="21561"/>
                <wp:lineTo x="21517" y="0"/>
                <wp:lineTo x="0" y="0"/>
              </wp:wrapPolygon>
            </wp:wrapTight>
            <wp:docPr id="6" name="Рисунок 6" descr="C:\Users\aleksandrova\Desktop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leksandrova\Desktop\Рисунок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615" cy="982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6C56290" wp14:editId="7D630573">
                <wp:simplePos x="0" y="0"/>
                <wp:positionH relativeFrom="page">
                  <wp:posOffset>1339215</wp:posOffset>
                </wp:positionH>
                <wp:positionV relativeFrom="margin">
                  <wp:posOffset>1708150</wp:posOffset>
                </wp:positionV>
                <wp:extent cx="4816475" cy="3115945"/>
                <wp:effectExtent l="0" t="0" r="3175" b="8255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4816475" cy="311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793DEC" w:rsidRDefault="00793DEC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</w:p>
                          <w:p w:rsidR="00793DEC" w:rsidRDefault="00793DEC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</w:p>
                          <w:p w:rsidR="00E94014" w:rsidRDefault="00E94014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E94014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  <w:t>КГБПОУ «Бийский государственный колледж»</w:t>
                            </w:r>
                          </w:p>
                          <w:p w:rsidR="00E94014" w:rsidRDefault="00E94014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</w:p>
                          <w:p w:rsidR="00877D5F" w:rsidRDefault="001214B3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  <w:t xml:space="preserve">тема площадки: </w:t>
                            </w:r>
                            <w:r w:rsidR="00E94014" w:rsidRPr="00877D5F"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32"/>
                                <w:szCs w:val="32"/>
                              </w:rPr>
                              <w:t>Формирование устойчивых социальных отношений</w:t>
                            </w:r>
                            <w:r w:rsidRPr="00877D5F"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94014" w:rsidRPr="00877D5F"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32"/>
                                <w:szCs w:val="32"/>
                              </w:rPr>
                              <w:t>со сверстниками и взрослым</w:t>
                            </w:r>
                            <w:r w:rsidRPr="00877D5F"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32"/>
                                <w:szCs w:val="32"/>
                              </w:rPr>
                              <w:t>и</w:t>
                            </w:r>
                            <w:r w:rsidR="00E94014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877D5F" w:rsidRDefault="00877D5F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</w:p>
                          <w:p w:rsidR="00793DEC" w:rsidRDefault="00793DEC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</w:p>
                          <w:p w:rsidR="00877D5F" w:rsidRDefault="001214B3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  <w:t>Медиа-курс</w:t>
                            </w:r>
                            <w:r w:rsidR="00877D5F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  <w:t xml:space="preserve">: </w:t>
                            </w:r>
                          </w:p>
                          <w:p w:rsidR="00E94014" w:rsidRPr="00877D5F" w:rsidRDefault="00877D5F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  <w:t>«Правовой компас. Подкаст про безопасность»</w:t>
                            </w:r>
                          </w:p>
                          <w:p w:rsidR="002724A9" w:rsidRDefault="002724A9" w:rsidP="002724A9">
                            <w:pPr>
                              <w:tabs>
                                <w:tab w:val="left" w:pos="1014"/>
                              </w:tabs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2724A9" w:rsidRDefault="002724A9" w:rsidP="002724A9">
                            <w:pPr>
                              <w:tabs>
                                <w:tab w:val="left" w:pos="1014"/>
                              </w:tabs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</w:p>
                          <w:p w:rsidR="002724A9" w:rsidRPr="002724A9" w:rsidRDefault="002724A9" w:rsidP="002724A9">
                            <w:pPr>
                              <w:tabs>
                                <w:tab w:val="left" w:pos="1014"/>
                              </w:tabs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724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E94014" w:rsidRPr="001214B3" w:rsidRDefault="00E94014" w:rsidP="0039729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2060"/>
                                <w:sz w:val="50"/>
                                <w:szCs w:val="50"/>
                              </w:rPr>
                            </w:pPr>
                          </w:p>
                          <w:p w:rsidR="00397294" w:rsidRDefault="00397294" w:rsidP="00397294">
                            <w:pPr>
                              <w:pBdr>
                                <w:left w:val="single" w:sz="12" w:space="10" w:color="84B3DF" w:themeColor="accent1" w:themeTint="BF"/>
                              </w:pBdr>
                              <w:spacing w:after="0"/>
                              <w:jc w:val="center"/>
                              <w:rPr>
                                <w:b/>
                                <w:i/>
                                <w:iCs/>
                                <w:color w:val="002060"/>
                                <w:sz w:val="50"/>
                                <w:szCs w:val="5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5629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05.45pt;margin-top:134.5pt;width:379.25pt;height:245.3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" o:allowincell="f" stroked="f">
                <v:textbox>
                  <w:txbxContent>
                    <w:p w:rsidR="00793DEC" w:rsidRDefault="00793DEC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</w:p>
                    <w:p w:rsidR="00793DEC" w:rsidRDefault="00793DEC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</w:p>
                    <w:p w:rsidR="00E94014" w:rsidRDefault="00E94014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  <w:r w:rsidRPr="00E94014"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  <w:t>КГБПОУ «Бийский государственный колледж»</w:t>
                      </w:r>
                    </w:p>
                    <w:p w:rsidR="00E94014" w:rsidRDefault="00E94014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</w:p>
                    <w:p w:rsidR="00877D5F" w:rsidRDefault="001214B3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  <w:t xml:space="preserve">тема площадки: </w:t>
                      </w:r>
                      <w:r w:rsidR="00E94014" w:rsidRPr="00877D5F">
                        <w:rPr>
                          <w:rFonts w:ascii="Times New Roman" w:hAnsi="Times New Roman" w:cs="Times New Roman"/>
                          <w:i/>
                          <w:color w:val="002060"/>
                          <w:sz w:val="32"/>
                          <w:szCs w:val="32"/>
                        </w:rPr>
                        <w:t>Формирование устойчивых социальных отношений</w:t>
                      </w:r>
                      <w:r w:rsidRPr="00877D5F">
                        <w:rPr>
                          <w:rFonts w:ascii="Times New Roman" w:hAnsi="Times New Roman" w:cs="Times New Roman"/>
                          <w:i/>
                          <w:color w:val="002060"/>
                          <w:sz w:val="32"/>
                          <w:szCs w:val="32"/>
                        </w:rPr>
                        <w:t xml:space="preserve"> </w:t>
                      </w:r>
                      <w:r w:rsidR="00E94014" w:rsidRPr="00877D5F">
                        <w:rPr>
                          <w:rFonts w:ascii="Times New Roman" w:hAnsi="Times New Roman" w:cs="Times New Roman"/>
                          <w:i/>
                          <w:color w:val="002060"/>
                          <w:sz w:val="32"/>
                          <w:szCs w:val="32"/>
                        </w:rPr>
                        <w:t>со сверстниками и взрослым</w:t>
                      </w:r>
                      <w:r w:rsidRPr="00877D5F">
                        <w:rPr>
                          <w:rFonts w:ascii="Times New Roman" w:hAnsi="Times New Roman" w:cs="Times New Roman"/>
                          <w:i/>
                          <w:color w:val="002060"/>
                          <w:sz w:val="32"/>
                          <w:szCs w:val="32"/>
                        </w:rPr>
                        <w:t>и</w:t>
                      </w:r>
                      <w:r w:rsidR="00E94014"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  <w:t>.</w:t>
                      </w:r>
                    </w:p>
                    <w:p w:rsidR="00877D5F" w:rsidRDefault="00877D5F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</w:p>
                    <w:p w:rsidR="00793DEC" w:rsidRDefault="00793DEC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</w:p>
                    <w:p w:rsidR="00877D5F" w:rsidRDefault="001214B3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  <w:t>Медиа-курс</w:t>
                      </w:r>
                      <w:r w:rsidR="00877D5F"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  <w:t xml:space="preserve">: </w:t>
                      </w:r>
                    </w:p>
                    <w:p w:rsidR="00E94014" w:rsidRPr="00877D5F" w:rsidRDefault="00877D5F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  <w:t>«Правовой компас. Подкаст про безопасность»</w:t>
                      </w:r>
                    </w:p>
                    <w:p w:rsidR="002724A9" w:rsidRDefault="002724A9" w:rsidP="002724A9">
                      <w:pPr>
                        <w:tabs>
                          <w:tab w:val="left" w:pos="1014"/>
                        </w:tabs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</w:p>
                    <w:p w:rsidR="002724A9" w:rsidRDefault="002724A9" w:rsidP="002724A9">
                      <w:pPr>
                        <w:tabs>
                          <w:tab w:val="left" w:pos="1014"/>
                        </w:tabs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</w:p>
                    <w:p w:rsidR="002724A9" w:rsidRPr="002724A9" w:rsidRDefault="002724A9" w:rsidP="002724A9">
                      <w:pPr>
                        <w:tabs>
                          <w:tab w:val="left" w:pos="1014"/>
                        </w:tabs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724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E94014" w:rsidRPr="001214B3" w:rsidRDefault="00E94014" w:rsidP="0039729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2060"/>
                          <w:sz w:val="50"/>
                          <w:szCs w:val="50"/>
                        </w:rPr>
                      </w:pPr>
                    </w:p>
                    <w:p w:rsidR="00397294" w:rsidRDefault="00397294" w:rsidP="00397294">
                      <w:pPr>
                        <w:pBdr>
                          <w:left w:val="single" w:sz="12" w:space="10" w:color="84B3DF" w:themeColor="accent1" w:themeTint="BF"/>
                        </w:pBdr>
                        <w:spacing w:after="0"/>
                        <w:jc w:val="center"/>
                        <w:rPr>
                          <w:b/>
                          <w:i/>
                          <w:iCs/>
                          <w:color w:val="002060"/>
                          <w:sz w:val="50"/>
                          <w:szCs w:val="50"/>
                        </w:rPr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AA2046B" wp14:editId="54902E8C">
                <wp:simplePos x="0" y="0"/>
                <wp:positionH relativeFrom="column">
                  <wp:posOffset>1329690</wp:posOffset>
                </wp:positionH>
                <wp:positionV relativeFrom="paragraph">
                  <wp:posOffset>8446770</wp:posOffset>
                </wp:positionV>
                <wp:extent cx="4367530" cy="808990"/>
                <wp:effectExtent l="0" t="0" r="0" b="0"/>
                <wp:wrapTight wrapText="bothSides">
                  <wp:wrapPolygon edited="0">
                    <wp:start x="0" y="0"/>
                    <wp:lineTo x="0" y="20854"/>
                    <wp:lineTo x="21481" y="20854"/>
                    <wp:lineTo x="21481" y="0"/>
                    <wp:lineTo x="0" y="0"/>
                  </wp:wrapPolygon>
                </wp:wrapTight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7530" cy="80899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93DEC" w:rsidRDefault="0046137B" w:rsidP="0046137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596A12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793DEC" w:rsidRPr="002724A9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 xml:space="preserve">Кретинина О.В., социальный педагог, </w:t>
                            </w:r>
                            <w:hyperlink r:id="rId9" w:history="1">
                              <w:r w:rsidR="00793DEC" w:rsidRPr="002724A9">
                                <w:rPr>
                                  <w:rStyle w:val="a8"/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  <w:t>okretinina91@yandex.ru</w:t>
                              </w:r>
                            </w:hyperlink>
                            <w:r w:rsidR="00793DEC" w:rsidRPr="002724A9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</w:rPr>
                              <w:t xml:space="preserve">; Резинкова Н.К., социальный педагог, </w:t>
                            </w:r>
                            <w:hyperlink r:id="rId10" w:history="1">
                              <w:r w:rsidR="00793DEC" w:rsidRPr="002724A9">
                                <w:rPr>
                                  <w:rStyle w:val="a8"/>
                                  <w:rFonts w:ascii="Times New Roman" w:hAnsi="Times New Roman" w:cs="Times New Roman"/>
                                  <w:color w:val="002060"/>
                                  <w:sz w:val="24"/>
                                  <w:szCs w:val="24"/>
                                </w:rPr>
                                <w:t>rezinkova.bgk.ru@yandex.ru</w:t>
                              </w:r>
                            </w:hyperlink>
                          </w:p>
                          <w:p w:rsidR="0046137B" w:rsidRPr="00596A12" w:rsidRDefault="00793DEC" w:rsidP="0046137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                                   </w:t>
                            </w:r>
                            <w:r w:rsidR="0046137B" w:rsidRPr="00596A12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г.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6137B" w:rsidRPr="00596A12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Бийск, 2026</w:t>
                            </w:r>
                          </w:p>
                          <w:p w:rsidR="0046137B" w:rsidRPr="00983F99" w:rsidRDefault="00AC6FDD" w:rsidP="0046137B">
                            <w:pPr>
                              <w:pStyle w:val="af"/>
                              <w:rPr>
                                <w:noProof/>
                              </w:rPr>
                            </w:pPr>
                            <w:fldSimple w:instr=" SEQ Рисунок \* ARABIC ">
                              <w:r w:rsidR="00793DEC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2046B" id="Поле 8" o:spid="_x0000_s1027" type="#_x0000_t202" style="position:absolute;margin-left:104.7pt;margin-top:665.1pt;width:343.9pt;height:63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" stroked="f">
                <v:textbox inset="0,0,0,0">
                  <w:txbxContent>
                    <w:p w:rsidR="00793DEC" w:rsidRDefault="0046137B" w:rsidP="0046137B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596A12"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 xml:space="preserve">     </w:t>
                      </w:r>
                      <w:r w:rsidR="00793DEC" w:rsidRPr="002724A9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 xml:space="preserve">Кретинина О.В., социальный педагог, </w:t>
                      </w:r>
                      <w:hyperlink r:id="rId11" w:history="1">
                        <w:r w:rsidR="00793DEC" w:rsidRPr="002724A9">
                          <w:rPr>
                            <w:rStyle w:val="a8"/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okretinina91@yandex.ru</w:t>
                        </w:r>
                      </w:hyperlink>
                      <w:r w:rsidR="00793DEC" w:rsidRPr="002724A9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</w:rPr>
                        <w:t xml:space="preserve">; Резинкова Н.К., социальный педагог, </w:t>
                      </w:r>
                      <w:hyperlink r:id="rId12" w:history="1">
                        <w:r w:rsidR="00793DEC" w:rsidRPr="002724A9">
                          <w:rPr>
                            <w:rStyle w:val="a8"/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rezinkova.bgk.ru@yandex.ru</w:t>
                        </w:r>
                      </w:hyperlink>
                    </w:p>
                    <w:p w:rsidR="0046137B" w:rsidRPr="00596A12" w:rsidRDefault="00793DEC" w:rsidP="0046137B">
                      <w:pP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 xml:space="preserve">                                   </w:t>
                      </w:r>
                      <w:r w:rsidR="0046137B" w:rsidRPr="00596A12"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г.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="0046137B" w:rsidRPr="00596A12"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Бийск, 2026</w:t>
                      </w:r>
                    </w:p>
                    <w:p w:rsidR="0046137B" w:rsidRPr="00983F99" w:rsidRDefault="00AC6FDD" w:rsidP="0046137B">
                      <w:pPr>
                        <w:pStyle w:val="af"/>
                        <w:rPr>
                          <w:noProof/>
                        </w:rPr>
                      </w:pPr>
                      <w:fldSimple w:instr=" SEQ Рисунок \* ARABIC ">
                        <w:r w:rsidR="00793DEC">
                          <w:rPr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  <w10:wrap type="tight"/>
              </v:shape>
            </w:pict>
          </mc:Fallback>
        </mc:AlternateContent>
      </w:r>
      <w:r w:rsidR="00860D5F">
        <w:rPr>
          <w:noProof/>
          <w:lang w:eastAsia="ru-RU"/>
        </w:rPr>
        <w:br w:type="page"/>
      </w:r>
    </w:p>
    <w:p w:rsidR="00A91CCB" w:rsidRPr="00E94014" w:rsidRDefault="00A91CCB" w:rsidP="00E94014">
      <w:pPr>
        <w:pStyle w:val="a7"/>
        <w:contextualSpacing/>
        <w:jc w:val="center"/>
        <w:rPr>
          <w:b/>
        </w:rPr>
      </w:pPr>
      <w:r w:rsidRPr="00E94014">
        <w:rPr>
          <w:b/>
        </w:rPr>
        <w:lastRenderedPageBreak/>
        <w:t>I. ОБЩАЯ ИНФОРМАЦИЯ ПО ПРАКТИКЕ.</w:t>
      </w:r>
    </w:p>
    <w:p w:rsidR="00A91CCB" w:rsidRPr="00E94014" w:rsidRDefault="00A91CCB" w:rsidP="00E94014">
      <w:pPr>
        <w:pStyle w:val="a7"/>
        <w:ind w:right="-2"/>
        <w:contextualSpacing/>
        <w:jc w:val="both"/>
      </w:pPr>
    </w:p>
    <w:p w:rsidR="00A91CCB" w:rsidRPr="00E94014" w:rsidRDefault="00A91CCB" w:rsidP="00E94014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Сведения об авторах практики. </w:t>
      </w:r>
    </w:p>
    <w:p w:rsidR="00A91CCB" w:rsidRPr="00E94014" w:rsidRDefault="00A91CCB" w:rsidP="00E94014">
      <w:pPr>
        <w:tabs>
          <w:tab w:val="left" w:pos="101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>Автор</w:t>
      </w:r>
      <w:r w:rsidR="00CE42BB" w:rsidRPr="00E94014">
        <w:rPr>
          <w:rFonts w:ascii="Times New Roman" w:hAnsi="Times New Roman" w:cs="Times New Roman"/>
          <w:sz w:val="24"/>
          <w:szCs w:val="24"/>
        </w:rPr>
        <w:t>ы</w:t>
      </w:r>
      <w:r w:rsidRPr="00E94014">
        <w:rPr>
          <w:rFonts w:ascii="Times New Roman" w:hAnsi="Times New Roman" w:cs="Times New Roman"/>
          <w:sz w:val="24"/>
          <w:szCs w:val="24"/>
        </w:rPr>
        <w:t>-разработчик</w:t>
      </w:r>
      <w:r w:rsidR="00CE42BB" w:rsidRPr="00E94014">
        <w:rPr>
          <w:rFonts w:ascii="Times New Roman" w:hAnsi="Times New Roman" w:cs="Times New Roman"/>
          <w:sz w:val="24"/>
          <w:szCs w:val="24"/>
        </w:rPr>
        <w:t>и</w:t>
      </w:r>
      <w:r w:rsidRPr="00E94014">
        <w:rPr>
          <w:rFonts w:ascii="Times New Roman" w:hAnsi="Times New Roman" w:cs="Times New Roman"/>
          <w:sz w:val="24"/>
          <w:szCs w:val="24"/>
        </w:rPr>
        <w:t>: Кретинина Оксана Витальевна, Рез</w:t>
      </w:r>
      <w:r w:rsidR="00CE42BB" w:rsidRPr="00E94014">
        <w:rPr>
          <w:rFonts w:ascii="Times New Roman" w:hAnsi="Times New Roman" w:cs="Times New Roman"/>
          <w:sz w:val="24"/>
          <w:szCs w:val="24"/>
        </w:rPr>
        <w:t xml:space="preserve">инкова Наталья Константиновна: </w:t>
      </w:r>
      <w:r w:rsidRPr="00E94014">
        <w:rPr>
          <w:rFonts w:ascii="Times New Roman" w:hAnsi="Times New Roman" w:cs="Times New Roman"/>
          <w:sz w:val="24"/>
          <w:szCs w:val="24"/>
        </w:rPr>
        <w:t xml:space="preserve">социальные педагоги КГБПОУ «Бийский государственный колледж», </w:t>
      </w:r>
      <w:r w:rsidRPr="00E94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г.</w:t>
      </w:r>
    </w:p>
    <w:p w:rsidR="00A91CCB" w:rsidRPr="00E94014" w:rsidRDefault="00A91CCB" w:rsidP="00E94014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Тип практики и его обоснование. </w:t>
      </w:r>
    </w:p>
    <w:p w:rsidR="005D1C5B" w:rsidRPr="00E94014" w:rsidRDefault="00E9257B" w:rsidP="00E94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 xml:space="preserve"> «Пилотная»</w:t>
      </w:r>
      <w:r w:rsidR="005D1C5B" w:rsidRPr="00E94014">
        <w:rPr>
          <w:rFonts w:ascii="Times New Roman" w:hAnsi="Times New Roman" w:cs="Times New Roman"/>
          <w:sz w:val="24"/>
          <w:szCs w:val="24"/>
        </w:rPr>
        <w:t xml:space="preserve"> </w:t>
      </w:r>
      <w:r w:rsidRPr="00E94014">
        <w:rPr>
          <w:rFonts w:ascii="Times New Roman" w:hAnsi="Times New Roman" w:cs="Times New Roman"/>
          <w:sz w:val="24"/>
          <w:szCs w:val="24"/>
        </w:rPr>
        <w:t>практика.</w:t>
      </w:r>
    </w:p>
    <w:p w:rsidR="00596A12" w:rsidRDefault="00E9257B" w:rsidP="00E94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  <w:r w:rsidRPr="00E94014">
        <w:rPr>
          <w:rStyle w:val="aa"/>
          <w:rFonts w:ascii="Times New Roman" w:hAnsi="Times New Roman" w:cs="Times New Roman"/>
          <w:sz w:val="24"/>
          <w:szCs w:val="24"/>
        </w:rPr>
        <w:t>Обоснование:</w:t>
      </w:r>
      <w:r w:rsidRPr="00E94014">
        <w:rPr>
          <w:rFonts w:ascii="Times New Roman" w:hAnsi="Times New Roman" w:cs="Times New Roman"/>
          <w:sz w:val="24"/>
          <w:szCs w:val="24"/>
        </w:rPr>
        <w:t xml:space="preserve"> Программа разработана в 2025 г. и находится на этапе апробации и развития. Практика направлена на вовлечение подростков «группы риска» в создание и распространение правовых</w:t>
      </w:r>
      <w:r w:rsidR="00052726" w:rsidRPr="00E94014">
        <w:rPr>
          <w:rFonts w:ascii="Times New Roman" w:hAnsi="Times New Roman" w:cs="Times New Roman"/>
          <w:sz w:val="24"/>
          <w:szCs w:val="24"/>
        </w:rPr>
        <w:t xml:space="preserve"> подкастов, что способствует </w:t>
      </w:r>
      <w:r w:rsidR="002724A9">
        <w:rPr>
          <w:rFonts w:ascii="Times New Roman" w:hAnsi="Times New Roman" w:cs="Times New Roman"/>
          <w:sz w:val="24"/>
          <w:szCs w:val="24"/>
        </w:rPr>
        <w:t xml:space="preserve">развитию коммуникативных и </w:t>
      </w:r>
      <w:r w:rsidRPr="00E94014">
        <w:rPr>
          <w:rFonts w:ascii="Times New Roman" w:hAnsi="Times New Roman" w:cs="Times New Roman"/>
          <w:sz w:val="24"/>
          <w:szCs w:val="24"/>
        </w:rPr>
        <w:t>медиа</w:t>
      </w:r>
      <w:r w:rsidR="002724A9">
        <w:rPr>
          <w:rFonts w:ascii="Times New Roman" w:hAnsi="Times New Roman" w:cs="Times New Roman"/>
          <w:sz w:val="24"/>
          <w:szCs w:val="24"/>
        </w:rPr>
        <w:t xml:space="preserve">компетенций, а также </w:t>
      </w:r>
      <w:r w:rsidRPr="00E94014">
        <w:rPr>
          <w:rFonts w:ascii="Times New Roman" w:hAnsi="Times New Roman" w:cs="Times New Roman"/>
          <w:sz w:val="24"/>
          <w:szCs w:val="24"/>
        </w:rPr>
        <w:t>снижению вероятности</w:t>
      </w:r>
      <w:r w:rsidR="00596A12">
        <w:rPr>
          <w:rFonts w:ascii="Times New Roman" w:hAnsi="Times New Roman" w:cs="Times New Roman"/>
          <w:sz w:val="24"/>
          <w:szCs w:val="24"/>
        </w:rPr>
        <w:t xml:space="preserve"> проявления </w:t>
      </w:r>
      <w:r w:rsidRPr="00E94014">
        <w:rPr>
          <w:rFonts w:ascii="Times New Roman" w:hAnsi="Times New Roman" w:cs="Times New Roman"/>
          <w:sz w:val="24"/>
          <w:szCs w:val="24"/>
        </w:rPr>
        <w:t xml:space="preserve"> девиантного поведения.</w:t>
      </w:r>
      <w:r w:rsidR="00731449" w:rsidRPr="00E94014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 xml:space="preserve"> </w:t>
      </w:r>
    </w:p>
    <w:p w:rsidR="00A91CCB" w:rsidRPr="00E94014" w:rsidRDefault="00A91CCB" w:rsidP="00E9401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ar-SA"/>
        </w:rPr>
      </w:pPr>
      <w:r w:rsidRPr="00E94014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Реализация практики.</w:t>
      </w:r>
    </w:p>
    <w:p w:rsidR="00A91CCB" w:rsidRPr="00E94014" w:rsidRDefault="00731449" w:rsidP="00E940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Начало реализации практики:</w:t>
      </w:r>
      <w:r w:rsidR="00A91CCB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</w:t>
      </w:r>
      <w:r w:rsidR="009C5122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июнь 2025</w:t>
      </w:r>
      <w:r w:rsidR="00A91CCB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года </w:t>
      </w:r>
      <w:r w:rsidR="00D11031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с</w:t>
      </w:r>
      <w:r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</w:t>
      </w:r>
      <w:r w:rsidR="009C5122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обучающимися 1</w:t>
      </w:r>
      <w:r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-2 </w:t>
      </w:r>
      <w:r w:rsidR="009C5122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курсов,</w:t>
      </w:r>
      <w:r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в возрасте </w:t>
      </w:r>
      <w:r w:rsidR="00A91CCB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16</w:t>
      </w:r>
      <w:r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- 17</w:t>
      </w:r>
      <w:r w:rsidR="00A91CCB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лет. </w:t>
      </w:r>
    </w:p>
    <w:p w:rsidR="00A91CCB" w:rsidRPr="00E94014" w:rsidRDefault="00A91CCB" w:rsidP="00E9401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Охват: </w:t>
      </w:r>
      <w:r w:rsidR="00CE42BB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6</w:t>
      </w:r>
      <w:r w:rsidR="00D11031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-</w:t>
      </w:r>
      <w:r w:rsidR="009C5122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8 обучающихся</w:t>
      </w:r>
      <w:r w:rsidR="00CE42BB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, состоящих </w:t>
      </w:r>
      <w:r w:rsidR="009C5122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на различных видах</w:t>
      </w:r>
      <w:r w:rsidR="00CE42BB" w:rsidRPr="00E9401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учета</w:t>
      </w:r>
    </w:p>
    <w:p w:rsidR="00A91CCB" w:rsidRPr="00E94014" w:rsidRDefault="00A91CCB" w:rsidP="00E94014">
      <w:pPr>
        <w:pStyle w:val="a7"/>
        <w:ind w:left="1605" w:right="-2"/>
        <w:contextualSpacing/>
        <w:jc w:val="both"/>
      </w:pPr>
    </w:p>
    <w:p w:rsidR="00CE42BB" w:rsidRPr="00E94014" w:rsidRDefault="00CE42BB" w:rsidP="00E94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</w:pP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en-US" w:eastAsia="ar-SA"/>
        </w:rPr>
        <w:t>II</w:t>
      </w: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. КРАТКОЕ ОПИСАНИЕ ПРАКТИКИ.</w:t>
      </w:r>
    </w:p>
    <w:p w:rsidR="00CE42BB" w:rsidRPr="00E94014" w:rsidRDefault="00CE42BB" w:rsidP="00E94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2.1. Цель практики.</w:t>
      </w:r>
    </w:p>
    <w:p w:rsidR="00CE42BB" w:rsidRPr="00E94014" w:rsidRDefault="00CE42BB" w:rsidP="00E94014">
      <w:pPr>
        <w:spacing w:after="0" w:line="240" w:lineRule="auto"/>
        <w:jc w:val="both"/>
        <w:rPr>
          <w:rStyle w:val="ac"/>
          <w:rFonts w:ascii="Times New Roman" w:hAnsi="Times New Roman" w:cs="Times New Roman"/>
          <w:b w:val="0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 xml:space="preserve">Цель: </w:t>
      </w:r>
      <w:r w:rsidR="00731449" w:rsidRPr="00E94014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снизить риск девиантного поведения у подростков «группы риска» через активное </w:t>
      </w:r>
      <w:r w:rsidR="005D1C5B" w:rsidRPr="00E94014">
        <w:rPr>
          <w:rStyle w:val="ac"/>
          <w:rFonts w:ascii="Times New Roman" w:hAnsi="Times New Roman" w:cs="Times New Roman"/>
          <w:b w:val="0"/>
          <w:sz w:val="24"/>
          <w:szCs w:val="24"/>
        </w:rPr>
        <w:t>вовлечение в процесс</w:t>
      </w:r>
      <w:r w:rsidR="00731449" w:rsidRPr="00E94014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создани</w:t>
      </w:r>
      <w:r w:rsidR="005D1C5B" w:rsidRPr="00E94014">
        <w:rPr>
          <w:rStyle w:val="ac"/>
          <w:rFonts w:ascii="Times New Roman" w:hAnsi="Times New Roman" w:cs="Times New Roman"/>
          <w:b w:val="0"/>
          <w:sz w:val="24"/>
          <w:szCs w:val="24"/>
        </w:rPr>
        <w:t>я и продвижения</w:t>
      </w:r>
      <w:r w:rsidR="00731449" w:rsidRPr="00E94014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правового подкаста.</w:t>
      </w:r>
    </w:p>
    <w:p w:rsidR="00CE42BB" w:rsidRPr="00E94014" w:rsidRDefault="00CE42BB" w:rsidP="00E940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2BB" w:rsidRPr="00E94014" w:rsidRDefault="00CE42BB" w:rsidP="00E94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014">
        <w:rPr>
          <w:rFonts w:ascii="Times New Roman" w:hAnsi="Times New Roman" w:cs="Times New Roman"/>
          <w:b/>
          <w:sz w:val="24"/>
          <w:szCs w:val="24"/>
        </w:rPr>
        <w:t>2.2. Основные категории участников.</w:t>
      </w:r>
    </w:p>
    <w:p w:rsidR="00D17752" w:rsidRPr="00E94014" w:rsidRDefault="00414582" w:rsidP="00E940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Практика ориентирована на </w:t>
      </w:r>
      <w:r w:rsidR="00D17752" w:rsidRPr="00E940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обучающи</w:t>
      </w:r>
      <w:r w:rsidRPr="00E940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хся</w:t>
      </w:r>
      <w:r w:rsidR="005D1C5B" w:rsidRPr="00E940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состоящих</w:t>
      </w:r>
      <w:r w:rsidR="00D17752" w:rsidRPr="00E940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на различного видах учета</w:t>
      </w:r>
      <w:r w:rsidRPr="00E940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:</w:t>
      </w:r>
      <w:r w:rsidR="00D17752" w:rsidRPr="00E940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D11031" w:rsidRPr="00E94014">
        <w:rPr>
          <w:rFonts w:ascii="Times New Roman" w:hAnsi="Times New Roman" w:cs="Times New Roman"/>
          <w:sz w:val="24"/>
          <w:szCs w:val="24"/>
        </w:rPr>
        <w:t>подростки</w:t>
      </w:r>
      <w:r w:rsidR="00D17752" w:rsidRPr="00E94014">
        <w:rPr>
          <w:rFonts w:ascii="Times New Roman" w:hAnsi="Times New Roman" w:cs="Times New Roman"/>
          <w:sz w:val="24"/>
          <w:szCs w:val="24"/>
        </w:rPr>
        <w:t xml:space="preserve">, испытывающие трудности адаптации, склонные к провокациям, агрессии (физической и вербальной), слабо социализированные, из неполных или опекаемых семей. </w:t>
      </w:r>
      <w:r w:rsidR="00D0293F" w:rsidRPr="00E94014">
        <w:rPr>
          <w:rFonts w:ascii="Times New Roman" w:hAnsi="Times New Roman" w:cs="Times New Roman"/>
          <w:sz w:val="24"/>
          <w:szCs w:val="24"/>
        </w:rPr>
        <w:t>Данная практика предполагает индивидуальный подход к каждому участнику с учетом его особенностей и потребностей.</w:t>
      </w:r>
    </w:p>
    <w:p w:rsidR="00414582" w:rsidRPr="00E94014" w:rsidRDefault="00414582" w:rsidP="00E94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2.3. Задачи и планируемые социальные результаты практики.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693"/>
        <w:gridCol w:w="2268"/>
      </w:tblGrid>
      <w:tr w:rsidR="00414582" w:rsidRPr="00E94014" w:rsidTr="00832DC7">
        <w:tc>
          <w:tcPr>
            <w:tcW w:w="2093" w:type="dxa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Решаемые задачи (проблемы / потребности группы)</w:t>
            </w:r>
          </w:p>
        </w:tc>
        <w:tc>
          <w:tcPr>
            <w:tcW w:w="2835" w:type="dxa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Планируемые позитивные изменения в ситуации за счет реализации практики (социальные результаты практики по каждой задаче)</w:t>
            </w:r>
          </w:p>
        </w:tc>
        <w:tc>
          <w:tcPr>
            <w:tcW w:w="2693" w:type="dxa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Ключевые показатели (по каждому, социальному результату) – критерии оценки достижения результата</w:t>
            </w:r>
          </w:p>
        </w:tc>
        <w:tc>
          <w:tcPr>
            <w:tcW w:w="2268" w:type="dxa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Сведения, материалы, подтверждение позитивные изменения</w:t>
            </w:r>
          </w:p>
        </w:tc>
      </w:tr>
      <w:tr w:rsidR="00414582" w:rsidRPr="00E94014" w:rsidTr="00832DC7">
        <w:tc>
          <w:tcPr>
            <w:tcW w:w="2093" w:type="dxa"/>
            <w:shd w:val="clear" w:color="auto" w:fill="auto"/>
          </w:tcPr>
          <w:p w:rsidR="00414582" w:rsidRPr="00E94014" w:rsidRDefault="0028698A" w:rsidP="00E9401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С</w:t>
            </w:r>
            <w:r w:rsidR="00414582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нижение </w:t>
            </w: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уровня агрессии и конфликтности</w:t>
            </w:r>
          </w:p>
          <w:p w:rsidR="00414582" w:rsidRPr="00E94014" w:rsidRDefault="00414582" w:rsidP="00E94014">
            <w:pPr>
              <w:numPr>
                <w:ilvl w:val="1"/>
                <w:numId w:val="7"/>
              </w:numPr>
              <w:spacing w:before="120" w:after="12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4F4F4"/>
                <w:lang w:eastAsia="ar-SA"/>
              </w:rPr>
            </w:pPr>
          </w:p>
        </w:tc>
        <w:tc>
          <w:tcPr>
            <w:tcW w:w="2835" w:type="dxa"/>
            <w:shd w:val="clear" w:color="auto" w:fill="auto"/>
          </w:tcPr>
          <w:p w:rsidR="00784EA3" w:rsidRPr="00E94014" w:rsidRDefault="0008683E" w:rsidP="00E94014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Уменьшение частоты конфликтных инцидентов и проявлений агрессии, развитие навыков саморегуляции и конструктивного разрешения конфликтов.</w:t>
            </w:r>
          </w:p>
        </w:tc>
        <w:tc>
          <w:tcPr>
            <w:tcW w:w="2693" w:type="dxa"/>
            <w:shd w:val="clear" w:color="auto" w:fill="auto"/>
          </w:tcPr>
          <w:p w:rsidR="0028698A" w:rsidRPr="00E94014" w:rsidRDefault="0008683E" w:rsidP="00E94014">
            <w:pPr>
              <w:numPr>
                <w:ilvl w:val="1"/>
                <w:numId w:val="7"/>
              </w:numPr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4F4F4"/>
                <w:lang w:eastAsia="ar-SA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 w:rsidRPr="00E940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количеств</w:t>
            </w:r>
            <w:r w:rsidR="005C7F32" w:rsidRPr="00E940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E940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зарегистрированных конфликтных ситуаций на 20-30% (по данным отчетов классных руководителей и администрации колледжа</w:t>
            </w:r>
          </w:p>
        </w:tc>
        <w:tc>
          <w:tcPr>
            <w:tcW w:w="2268" w:type="dxa"/>
            <w:shd w:val="clear" w:color="auto" w:fill="auto"/>
          </w:tcPr>
          <w:p w:rsidR="00022D1D" w:rsidRPr="00E94014" w:rsidRDefault="00022D1D" w:rsidP="00E94014">
            <w:pPr>
              <w:numPr>
                <w:ilvl w:val="1"/>
                <w:numId w:val="7"/>
              </w:numPr>
              <w:spacing w:before="120" w:after="120" w:line="240" w:lineRule="auto"/>
              <w:ind w:left="0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Аналитическая информация по отчетам классных руководителей, </w:t>
            </w:r>
            <w:r w:rsidR="0028698A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анкет</w:t>
            </w: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а «Выявление агрессивности у подростков»</w:t>
            </w:r>
            <w:r w:rsidR="0028698A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 </w:t>
            </w:r>
          </w:p>
          <w:p w:rsidR="00414582" w:rsidRPr="00E94014" w:rsidRDefault="005C7F32" w:rsidP="00E94014">
            <w:pPr>
              <w:numPr>
                <w:ilvl w:val="1"/>
                <w:numId w:val="7"/>
              </w:numPr>
              <w:spacing w:before="120" w:after="12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Опросник Почебут</w:t>
            </w:r>
          </w:p>
        </w:tc>
      </w:tr>
      <w:tr w:rsidR="0028698A" w:rsidRPr="00E94014" w:rsidTr="00832DC7">
        <w:tc>
          <w:tcPr>
            <w:tcW w:w="2093" w:type="dxa"/>
            <w:shd w:val="clear" w:color="auto" w:fill="auto"/>
          </w:tcPr>
          <w:p w:rsidR="0028698A" w:rsidRPr="00E94014" w:rsidRDefault="00D0293F" w:rsidP="00E9401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Развитие коммуникативных навыков и навыков конст</w:t>
            </w:r>
            <w:r w:rsidR="00D05135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руктивного общения у </w:t>
            </w:r>
            <w:r w:rsidR="00D05135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lastRenderedPageBreak/>
              <w:t>участников</w:t>
            </w:r>
          </w:p>
        </w:tc>
        <w:tc>
          <w:tcPr>
            <w:tcW w:w="2835" w:type="dxa"/>
            <w:shd w:val="clear" w:color="auto" w:fill="auto"/>
          </w:tcPr>
          <w:p w:rsidR="0028698A" w:rsidRPr="00E94014" w:rsidRDefault="0008683E" w:rsidP="00E94014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навыков слушания, эмпатии, аргументации и неконфликтного общения.</w:t>
            </w:r>
          </w:p>
        </w:tc>
        <w:tc>
          <w:tcPr>
            <w:tcW w:w="2693" w:type="dxa"/>
            <w:shd w:val="clear" w:color="auto" w:fill="auto"/>
          </w:tcPr>
          <w:p w:rsidR="00146E66" w:rsidRPr="00E94014" w:rsidRDefault="00D05135" w:rsidP="00E940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8683E" w:rsidRPr="00E94014">
              <w:rPr>
                <w:rFonts w:ascii="Times New Roman" w:hAnsi="Times New Roman" w:cs="Times New Roman"/>
                <w:sz w:val="24"/>
                <w:szCs w:val="24"/>
              </w:rPr>
              <w:t xml:space="preserve"> позитивных взаимодействий между участниками группы (по данным наблюдений)</w:t>
            </w:r>
          </w:p>
          <w:p w:rsidR="0028698A" w:rsidRPr="00E94014" w:rsidRDefault="0028698A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8683E" w:rsidRPr="00E94014" w:rsidRDefault="0008683E" w:rsidP="00E94014">
            <w:pPr>
              <w:pStyle w:val="a7"/>
              <w:ind w:right="-2"/>
              <w:contextualSpacing/>
              <w:jc w:val="both"/>
            </w:pPr>
            <w:r w:rsidRPr="00E94014">
              <w:lastRenderedPageBreak/>
              <w:t>Протоколы наблюдений, отзывы участников о взаимодействии друг с другом. |</w:t>
            </w:r>
          </w:p>
          <w:p w:rsidR="0028698A" w:rsidRPr="00E94014" w:rsidRDefault="0028698A" w:rsidP="00E94014">
            <w:pPr>
              <w:numPr>
                <w:ilvl w:val="1"/>
                <w:numId w:val="7"/>
              </w:numPr>
              <w:spacing w:before="120" w:after="120" w:line="240" w:lineRule="auto"/>
              <w:ind w:left="0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</w:p>
        </w:tc>
      </w:tr>
      <w:tr w:rsidR="0028698A" w:rsidRPr="00E94014" w:rsidTr="00832DC7">
        <w:tc>
          <w:tcPr>
            <w:tcW w:w="2093" w:type="dxa"/>
            <w:shd w:val="clear" w:color="auto" w:fill="auto"/>
          </w:tcPr>
          <w:p w:rsidR="0028698A" w:rsidRPr="00E94014" w:rsidRDefault="00D0293F" w:rsidP="00E940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lastRenderedPageBreak/>
              <w:t>Повышение уровня правовой грамотности участников по</w:t>
            </w:r>
            <w:r w:rsidR="00E9257B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 темам </w:t>
            </w: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 актуальным для подростков </w:t>
            </w:r>
          </w:p>
        </w:tc>
        <w:tc>
          <w:tcPr>
            <w:tcW w:w="2835" w:type="dxa"/>
            <w:shd w:val="clear" w:color="auto" w:fill="auto"/>
          </w:tcPr>
          <w:p w:rsidR="00E9257B" w:rsidRPr="00E94014" w:rsidRDefault="00AE5E36" w:rsidP="00E94014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257B" w:rsidRPr="00E94014">
              <w:rPr>
                <w:rFonts w:ascii="Times New Roman" w:hAnsi="Times New Roman" w:cs="Times New Roman"/>
                <w:sz w:val="24"/>
                <w:szCs w:val="24"/>
              </w:rPr>
              <w:t>своение нормативно</w:t>
            </w:r>
            <w:r w:rsidR="00E9257B" w:rsidRPr="00E94014">
              <w:rPr>
                <w:rFonts w:ascii="Times New Roman" w:hAnsi="Times New Roman" w:cs="Times New Roman"/>
                <w:sz w:val="24"/>
                <w:szCs w:val="24"/>
              </w:rPr>
              <w:noBreakHyphen/>
              <w:t>правовых норм и ценнос</w:t>
            </w:r>
            <w:r w:rsidR="0008683E" w:rsidRPr="00E94014">
              <w:rPr>
                <w:rFonts w:ascii="Times New Roman" w:hAnsi="Times New Roman" w:cs="Times New Roman"/>
                <w:sz w:val="24"/>
                <w:szCs w:val="24"/>
              </w:rPr>
              <w:t>тей, знание прав и обязанностей и понимание ответственности за правонарушения.</w:t>
            </w:r>
          </w:p>
        </w:tc>
        <w:tc>
          <w:tcPr>
            <w:tcW w:w="2693" w:type="dxa"/>
            <w:shd w:val="clear" w:color="auto" w:fill="auto"/>
          </w:tcPr>
          <w:p w:rsidR="0028698A" w:rsidRPr="00E94014" w:rsidRDefault="00AB3EE9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Количество</w:t>
            </w:r>
            <w:r w:rsidR="00D11031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 повторных случаев совершения правонарушений и преступлений</w:t>
            </w: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2268" w:type="dxa"/>
            <w:shd w:val="clear" w:color="auto" w:fill="auto"/>
          </w:tcPr>
          <w:p w:rsidR="0028698A" w:rsidRPr="00E94014" w:rsidRDefault="00E9257B" w:rsidP="00E940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социального педагога</w:t>
            </w:r>
          </w:p>
        </w:tc>
      </w:tr>
      <w:tr w:rsidR="0028698A" w:rsidRPr="00E94014" w:rsidTr="00832DC7">
        <w:tc>
          <w:tcPr>
            <w:tcW w:w="2093" w:type="dxa"/>
            <w:shd w:val="clear" w:color="auto" w:fill="auto"/>
          </w:tcPr>
          <w:p w:rsidR="0028698A" w:rsidRPr="00E94014" w:rsidRDefault="00D0293F" w:rsidP="00E940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Формирование позитивной самооценки, лидерских качеств и чувст</w:t>
            </w:r>
            <w:r w:rsidR="00832DC7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ва ответственности у участников</w:t>
            </w:r>
          </w:p>
        </w:tc>
        <w:tc>
          <w:tcPr>
            <w:tcW w:w="2835" w:type="dxa"/>
            <w:shd w:val="clear" w:color="auto" w:fill="auto"/>
          </w:tcPr>
          <w:p w:rsidR="0028698A" w:rsidRPr="00E94014" w:rsidRDefault="00832DC7" w:rsidP="00E94014">
            <w:pPr>
              <w:pStyle w:val="ab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257B" w:rsidRPr="00E94014">
              <w:rPr>
                <w:rFonts w:ascii="Times New Roman" w:hAnsi="Times New Roman" w:cs="Times New Roman"/>
                <w:sz w:val="24"/>
                <w:szCs w:val="24"/>
              </w:rPr>
              <w:t>овышение активност</w:t>
            </w: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257B" w:rsidRPr="00E94014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общественной жизни колледжа.</w:t>
            </w:r>
          </w:p>
        </w:tc>
        <w:tc>
          <w:tcPr>
            <w:tcW w:w="2693" w:type="dxa"/>
            <w:shd w:val="clear" w:color="auto" w:fill="auto"/>
          </w:tcPr>
          <w:p w:rsidR="00832DC7" w:rsidRPr="00E94014" w:rsidRDefault="00832DC7" w:rsidP="00E94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Количество медиа-продуктов (подкасты, комментарии, просмотры, лайки)</w:t>
            </w:r>
          </w:p>
          <w:p w:rsidR="0028698A" w:rsidRPr="00E94014" w:rsidRDefault="0028698A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832DC7" w:rsidRPr="00E94014" w:rsidRDefault="00832DC7" w:rsidP="00E94014">
            <w:pPr>
              <w:numPr>
                <w:ilvl w:val="1"/>
                <w:numId w:val="7"/>
              </w:numPr>
              <w:spacing w:before="120" w:after="120" w:line="240" w:lineRule="auto"/>
              <w:ind w:left="0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Экран активности</w:t>
            </w:r>
          </w:p>
          <w:p w:rsidR="0028698A" w:rsidRPr="00E94014" w:rsidRDefault="0028698A" w:rsidP="00E94014">
            <w:pPr>
              <w:numPr>
                <w:ilvl w:val="1"/>
                <w:numId w:val="7"/>
              </w:numPr>
              <w:spacing w:before="120" w:after="120" w:line="240" w:lineRule="auto"/>
              <w:ind w:left="0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</w:p>
        </w:tc>
      </w:tr>
      <w:tr w:rsidR="009425DA" w:rsidRPr="00E94014" w:rsidTr="00832DC7">
        <w:tc>
          <w:tcPr>
            <w:tcW w:w="2093" w:type="dxa"/>
            <w:shd w:val="clear" w:color="auto" w:fill="auto"/>
          </w:tcPr>
          <w:p w:rsidR="009425DA" w:rsidRPr="00E94014" w:rsidRDefault="00D0293F" w:rsidP="00E9401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Профилактика девиантного поведения через вовлечение в социально значимую деятельность </w:t>
            </w:r>
          </w:p>
        </w:tc>
        <w:tc>
          <w:tcPr>
            <w:tcW w:w="2835" w:type="dxa"/>
            <w:shd w:val="clear" w:color="auto" w:fill="auto"/>
          </w:tcPr>
          <w:p w:rsidR="00784EA3" w:rsidRPr="00E94014" w:rsidRDefault="001C31D1" w:rsidP="00E94014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r w:rsidR="00E9257B" w:rsidRPr="00E94014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устойчивых здоровых ув</w:t>
            </w: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лечений и позитивного окружения</w:t>
            </w:r>
          </w:p>
        </w:tc>
        <w:tc>
          <w:tcPr>
            <w:tcW w:w="2693" w:type="dxa"/>
            <w:shd w:val="clear" w:color="auto" w:fill="auto"/>
          </w:tcPr>
          <w:p w:rsidR="001C31D1" w:rsidRPr="00E94014" w:rsidRDefault="00CE44CE" w:rsidP="00E94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 xml:space="preserve">процент удержания в проекте (целевой — ≥ 75%), </w:t>
            </w:r>
          </w:p>
          <w:p w:rsidR="009425DA" w:rsidRPr="00E94014" w:rsidRDefault="00CE44CE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число реализованных эпизодов и слушателей.</w:t>
            </w:r>
          </w:p>
        </w:tc>
        <w:tc>
          <w:tcPr>
            <w:tcW w:w="2268" w:type="dxa"/>
            <w:shd w:val="clear" w:color="auto" w:fill="auto"/>
          </w:tcPr>
          <w:p w:rsidR="009425DA" w:rsidRPr="00E94014" w:rsidRDefault="00CE44CE" w:rsidP="00E94014">
            <w:pPr>
              <w:numPr>
                <w:ilvl w:val="1"/>
                <w:numId w:val="7"/>
              </w:numPr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публикаций, отчёты команды </w:t>
            </w:r>
            <w:r w:rsidRPr="00596A12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</w:p>
        </w:tc>
      </w:tr>
    </w:tbl>
    <w:p w:rsidR="00414582" w:rsidRPr="00E94014" w:rsidRDefault="00414582" w:rsidP="00E9401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14582" w:rsidRPr="00E94014" w:rsidRDefault="00414582" w:rsidP="00E9401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2.4. Деятельность в рамках практики. </w:t>
      </w: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843"/>
        <w:gridCol w:w="1843"/>
        <w:gridCol w:w="1701"/>
        <w:gridCol w:w="1686"/>
      </w:tblGrid>
      <w:tr w:rsidR="00414582" w:rsidRPr="00E94014" w:rsidTr="001C31D1">
        <w:tc>
          <w:tcPr>
            <w:tcW w:w="1242" w:type="dxa"/>
            <w:vMerge w:val="restart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Длительность (мин.)</w:t>
            </w:r>
          </w:p>
        </w:tc>
        <w:tc>
          <w:tcPr>
            <w:tcW w:w="7073" w:type="dxa"/>
            <w:gridSpan w:val="4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Содержание взаимодействия 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(подробное описание действий участников)</w:t>
            </w:r>
          </w:p>
        </w:tc>
      </w:tr>
      <w:tr w:rsidR="00414582" w:rsidRPr="00E94014" w:rsidTr="001C31D1">
        <w:tc>
          <w:tcPr>
            <w:tcW w:w="1242" w:type="dxa"/>
            <w:vMerge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Организационные формы взаимодействия и используемый материал</w:t>
            </w:r>
          </w:p>
        </w:tc>
        <w:tc>
          <w:tcPr>
            <w:tcW w:w="1843" w:type="dxa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психолога (педагога)</w:t>
            </w:r>
          </w:p>
        </w:tc>
        <w:tc>
          <w:tcPr>
            <w:tcW w:w="1701" w:type="dxa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Деятельность 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участников целевой группы</w:t>
            </w:r>
          </w:p>
        </w:tc>
        <w:tc>
          <w:tcPr>
            <w:tcW w:w="1686" w:type="dxa"/>
            <w:shd w:val="clear" w:color="auto" w:fill="auto"/>
          </w:tcPr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Социальный результат 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14582" w:rsidRPr="00E94014" w:rsidTr="001C31D1">
        <w:tc>
          <w:tcPr>
            <w:tcW w:w="1242" w:type="dxa"/>
            <w:shd w:val="clear" w:color="auto" w:fill="auto"/>
          </w:tcPr>
          <w:p w:rsidR="009362E6" w:rsidRPr="00E94014" w:rsidRDefault="009362E6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Этап 1. Подготовительный 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293D02" w:rsidRPr="00E94014" w:rsidRDefault="00146E66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1занятие</w:t>
            </w:r>
          </w:p>
          <w:p w:rsidR="009362E6" w:rsidRPr="00E94014" w:rsidRDefault="00293D0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 по 60–90 мин</w:t>
            </w:r>
            <w:r w:rsidR="009362E6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 </w:t>
            </w:r>
            <w:r w:rsidR="00CE44CE" w:rsidRPr="00E94014">
              <w:rPr>
                <w:rFonts w:ascii="Times New Roman" w:hAnsi="Times New Roman" w:cs="Times New Roman"/>
                <w:sz w:val="24"/>
                <w:szCs w:val="24"/>
              </w:rPr>
              <w:t>+ индивидуальные беседы (30–45 мин при необходимости).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414582" w:rsidRPr="00E94014" w:rsidRDefault="009362E6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Содержание: знакомство, формирование команды, распределение ролей, ввод в тему правовой грамотности, знакомство с форматом подкаста.</w:t>
            </w:r>
          </w:p>
        </w:tc>
        <w:tc>
          <w:tcPr>
            <w:tcW w:w="1843" w:type="dxa"/>
            <w:shd w:val="clear" w:color="auto" w:fill="auto"/>
          </w:tcPr>
          <w:p w:rsidR="00626092" w:rsidRPr="00E94014" w:rsidRDefault="00626092" w:rsidP="00E94014">
            <w:pPr>
              <w:numPr>
                <w:ilvl w:val="0"/>
                <w:numId w:val="10"/>
              </w:numPr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проведение тренингов по коммуникации, базовое обучение работе с техникой.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14582" w:rsidRPr="00E94014" w:rsidRDefault="00CE44CE" w:rsidP="00E940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самоопределение ролей, формулирование личных целей, командообразующие упражнения.</w:t>
            </w:r>
          </w:p>
        </w:tc>
        <w:tc>
          <w:tcPr>
            <w:tcW w:w="1686" w:type="dxa"/>
            <w:shd w:val="clear" w:color="auto" w:fill="auto"/>
          </w:tcPr>
          <w:p w:rsidR="00414582" w:rsidRPr="00E94014" w:rsidRDefault="00CE44CE" w:rsidP="00E94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сплочённая команда, утверждённый план тем и график работы.</w:t>
            </w:r>
          </w:p>
        </w:tc>
      </w:tr>
      <w:tr w:rsidR="00414582" w:rsidRPr="00E94014" w:rsidTr="001C31D1">
        <w:tc>
          <w:tcPr>
            <w:tcW w:w="1242" w:type="dxa"/>
            <w:shd w:val="clear" w:color="auto" w:fill="auto"/>
          </w:tcPr>
          <w:p w:rsidR="00626092" w:rsidRPr="00E94014" w:rsidRDefault="0062609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Этап 2. Проектирование эпизодов </w:t>
            </w:r>
          </w:p>
          <w:p w:rsidR="00414582" w:rsidRPr="00E94014" w:rsidRDefault="0041458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414582" w:rsidRPr="00E94014" w:rsidRDefault="00293D0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4</w:t>
            </w:r>
            <w:r w:rsidR="00626092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–6 занятий</w:t>
            </w:r>
          </w:p>
        </w:tc>
        <w:tc>
          <w:tcPr>
            <w:tcW w:w="1843" w:type="dxa"/>
            <w:shd w:val="clear" w:color="auto" w:fill="auto"/>
          </w:tcPr>
          <w:p w:rsidR="00626092" w:rsidRPr="00E94014" w:rsidRDefault="00626092" w:rsidP="00E94014">
            <w:pPr>
              <w:numPr>
                <w:ilvl w:val="0"/>
                <w:numId w:val="11"/>
              </w:numPr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подготовка сценариев, разработка вопросов для гостей, </w:t>
            </w: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lastRenderedPageBreak/>
              <w:t>репетиции интервью, отработка этики общения и техники безопасного обсуждения.</w:t>
            </w:r>
          </w:p>
          <w:p w:rsidR="00414582" w:rsidRPr="00E94014" w:rsidRDefault="0041458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414582" w:rsidRPr="00E94014" w:rsidRDefault="00CE44CE" w:rsidP="00E940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методическая поддержка, коучинг по вопросам интервьюирова</w:t>
            </w:r>
            <w:r w:rsidRPr="00E94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и этики, контроль безопасной коммуникации.</w:t>
            </w:r>
          </w:p>
        </w:tc>
        <w:tc>
          <w:tcPr>
            <w:tcW w:w="1701" w:type="dxa"/>
            <w:shd w:val="clear" w:color="auto" w:fill="auto"/>
          </w:tcPr>
          <w:p w:rsidR="00414582" w:rsidRPr="00E94014" w:rsidRDefault="00CE44CE" w:rsidP="00E940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генерация идей, написание сценариев, репетиции.</w:t>
            </w:r>
          </w:p>
        </w:tc>
        <w:tc>
          <w:tcPr>
            <w:tcW w:w="1686" w:type="dxa"/>
            <w:shd w:val="clear" w:color="auto" w:fill="auto"/>
          </w:tcPr>
          <w:p w:rsidR="00294FC5" w:rsidRPr="00E94014" w:rsidRDefault="00CE44CE" w:rsidP="00E940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сформированные сценарии, повышенные навыки планирования </w:t>
            </w:r>
            <w:r w:rsidRPr="00E94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критического мышления.</w:t>
            </w:r>
          </w:p>
        </w:tc>
      </w:tr>
      <w:tr w:rsidR="00414582" w:rsidRPr="00E94014" w:rsidTr="001C31D1">
        <w:tc>
          <w:tcPr>
            <w:tcW w:w="1242" w:type="dxa"/>
            <w:shd w:val="clear" w:color="auto" w:fill="auto"/>
          </w:tcPr>
          <w:p w:rsidR="00414582" w:rsidRPr="00E94014" w:rsidRDefault="00626092" w:rsidP="00E94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lastRenderedPageBreak/>
              <w:t xml:space="preserve">Этап 3. Запись и монтаж </w:t>
            </w:r>
          </w:p>
        </w:tc>
        <w:tc>
          <w:tcPr>
            <w:tcW w:w="1276" w:type="dxa"/>
            <w:shd w:val="clear" w:color="auto" w:fill="auto"/>
          </w:tcPr>
          <w:p w:rsidR="00626092" w:rsidRPr="00E94014" w:rsidRDefault="0062609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по графику, 1–2 сессии на эпизод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:rsidR="00626092" w:rsidRPr="00E94014" w:rsidRDefault="00626092" w:rsidP="00E94014">
            <w:pPr>
              <w:numPr>
                <w:ilvl w:val="0"/>
                <w:numId w:val="12"/>
              </w:numPr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запись эфиров, технический монтаж, работа с обратной связью от гостей.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26092" w:rsidRPr="00E94014" w:rsidRDefault="00626092" w:rsidP="00E94014">
            <w:pPr>
              <w:numPr>
                <w:ilvl w:val="0"/>
                <w:numId w:val="12"/>
              </w:numPr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техническая поддержка, модерация в сложных ситуациях, обеспечение безопасности коммуникации.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14582" w:rsidRPr="00E94014" w:rsidRDefault="00CE44CE" w:rsidP="00E94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проведение интервью, озвучивание материалов, участие в монтаже и правке.</w:t>
            </w:r>
          </w:p>
        </w:tc>
        <w:tc>
          <w:tcPr>
            <w:tcW w:w="1686" w:type="dxa"/>
            <w:shd w:val="clear" w:color="auto" w:fill="auto"/>
          </w:tcPr>
          <w:p w:rsidR="00294FC5" w:rsidRPr="00E94014" w:rsidRDefault="00293D02" w:rsidP="00E9401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44CE" w:rsidRPr="00E94014">
              <w:rPr>
                <w:rFonts w:ascii="Times New Roman" w:hAnsi="Times New Roman" w:cs="Times New Roman"/>
                <w:sz w:val="24"/>
                <w:szCs w:val="24"/>
              </w:rPr>
              <w:t>опубликованные эпизоды, позитивный опыт публичной деятельности.</w:t>
            </w:r>
          </w:p>
          <w:p w:rsidR="00414582" w:rsidRPr="00E94014" w:rsidRDefault="00414582" w:rsidP="00E94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92" w:rsidRPr="00E94014" w:rsidTr="001C31D1">
        <w:tc>
          <w:tcPr>
            <w:tcW w:w="1242" w:type="dxa"/>
            <w:shd w:val="clear" w:color="auto" w:fill="auto"/>
          </w:tcPr>
          <w:p w:rsidR="00626092" w:rsidRPr="00E94014" w:rsidRDefault="0062609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Этап 4. Продвижение и обратная связь </w:t>
            </w:r>
          </w:p>
          <w:p w:rsidR="00626092" w:rsidRPr="00E94014" w:rsidRDefault="0062609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26092" w:rsidRPr="00E94014" w:rsidRDefault="0062609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постоянно, после каждого эпизода</w:t>
            </w:r>
          </w:p>
        </w:tc>
        <w:tc>
          <w:tcPr>
            <w:tcW w:w="1843" w:type="dxa"/>
            <w:shd w:val="clear" w:color="auto" w:fill="auto"/>
          </w:tcPr>
          <w:p w:rsidR="00626092" w:rsidRPr="00E94014" w:rsidRDefault="00626092" w:rsidP="00E940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распространение материалов на официальных страницах колледжа </w:t>
            </w:r>
            <w:r w:rsidR="00D11031"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 xml:space="preserve">в </w:t>
            </w: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ВК и в открытых площадках, сбор обратной связи, анализ прослушиваний и отзывов.</w:t>
            </w:r>
          </w:p>
          <w:p w:rsidR="00626092" w:rsidRPr="00E94014" w:rsidRDefault="00626092" w:rsidP="00E940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26092" w:rsidRPr="00E94014" w:rsidRDefault="00CE44CE" w:rsidP="00E94014">
            <w:pPr>
              <w:numPr>
                <w:ilvl w:val="0"/>
                <w:numId w:val="12"/>
              </w:numPr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организация публикаций, анализ обратной связи, работа с негативной реакцией.</w:t>
            </w:r>
          </w:p>
        </w:tc>
        <w:tc>
          <w:tcPr>
            <w:tcW w:w="1701" w:type="dxa"/>
            <w:shd w:val="clear" w:color="auto" w:fill="auto"/>
          </w:tcPr>
          <w:p w:rsidR="00D11031" w:rsidRPr="00E94014" w:rsidRDefault="00D11031" w:rsidP="00E940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t>PR</w:t>
            </w:r>
            <w:r w:rsidRPr="00E94014"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  <w:noBreakHyphen/>
              <w:t>деятельность, сбор отзывов, обсуждение результатов в команде.</w:t>
            </w:r>
          </w:p>
          <w:p w:rsidR="00626092" w:rsidRPr="00E94014" w:rsidRDefault="00626092" w:rsidP="00E940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shd w:val="clear" w:color="auto" w:fill="auto"/>
          </w:tcPr>
          <w:p w:rsidR="00626092" w:rsidRPr="00E94014" w:rsidRDefault="00CE44CE" w:rsidP="00E9401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24292E"/>
                <w:sz w:val="24"/>
                <w:szCs w:val="24"/>
                <w:lang w:eastAsia="ru-RU"/>
              </w:rPr>
            </w:pPr>
            <w:r w:rsidRPr="00E94014">
              <w:rPr>
                <w:rFonts w:ascii="Times New Roman" w:hAnsi="Times New Roman" w:cs="Times New Roman"/>
                <w:sz w:val="24"/>
                <w:szCs w:val="24"/>
              </w:rPr>
              <w:t>создание ситуации успеха, повышение самооценки, расширение позитивного окружения.</w:t>
            </w:r>
          </w:p>
        </w:tc>
      </w:tr>
    </w:tbl>
    <w:p w:rsidR="00414582" w:rsidRPr="00E94014" w:rsidRDefault="00414582" w:rsidP="00E9401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2.5. Механизм воздействия практики</w:t>
      </w:r>
      <w:r w:rsidRPr="00E9401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CE44CE" w:rsidRPr="00E94014" w:rsidRDefault="00CE44CE" w:rsidP="00E94014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1A1F7E" w:rsidRPr="00E94014" w:rsidRDefault="001A1F7E" w:rsidP="00E94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>Практика «</w:t>
      </w:r>
      <w:r w:rsidR="001C31D1" w:rsidRPr="00E94014">
        <w:rPr>
          <w:rFonts w:ascii="Times New Roman" w:hAnsi="Times New Roman" w:cs="Times New Roman"/>
          <w:sz w:val="24"/>
          <w:szCs w:val="24"/>
        </w:rPr>
        <w:t>Медиа</w:t>
      </w:r>
      <w:r w:rsidR="005C7F32" w:rsidRPr="00E94014">
        <w:rPr>
          <w:rFonts w:ascii="Times New Roman" w:hAnsi="Times New Roman" w:cs="Times New Roman"/>
          <w:sz w:val="24"/>
          <w:szCs w:val="24"/>
        </w:rPr>
        <w:noBreakHyphen/>
        <w:t xml:space="preserve">курс: </w:t>
      </w:r>
      <w:r w:rsidRPr="00E94014">
        <w:rPr>
          <w:rFonts w:ascii="Times New Roman" w:hAnsi="Times New Roman" w:cs="Times New Roman"/>
          <w:sz w:val="24"/>
          <w:szCs w:val="24"/>
        </w:rPr>
        <w:t xml:space="preserve">"Правовой компас. </w:t>
      </w:r>
      <w:r w:rsidR="001C31D1" w:rsidRPr="00E94014">
        <w:rPr>
          <w:rFonts w:ascii="Times New Roman" w:hAnsi="Times New Roman" w:cs="Times New Roman"/>
          <w:sz w:val="24"/>
          <w:szCs w:val="24"/>
        </w:rPr>
        <w:t>Подкаст про</w:t>
      </w:r>
      <w:r w:rsidRPr="00E94014">
        <w:rPr>
          <w:rFonts w:ascii="Times New Roman" w:hAnsi="Times New Roman" w:cs="Times New Roman"/>
          <w:sz w:val="24"/>
          <w:szCs w:val="24"/>
        </w:rPr>
        <w:t xml:space="preserve"> безопасность</w:t>
      </w:r>
      <w:r w:rsidR="001C31D1" w:rsidRPr="00E94014">
        <w:rPr>
          <w:rFonts w:ascii="Times New Roman" w:hAnsi="Times New Roman" w:cs="Times New Roman"/>
          <w:sz w:val="24"/>
          <w:szCs w:val="24"/>
        </w:rPr>
        <w:t xml:space="preserve">» </w:t>
      </w:r>
      <w:r w:rsidRPr="00E94014">
        <w:rPr>
          <w:rFonts w:ascii="Times New Roman" w:hAnsi="Times New Roman" w:cs="Times New Roman"/>
          <w:sz w:val="24"/>
          <w:szCs w:val="24"/>
        </w:rPr>
        <w:t>- это практический инструмент, сочетающий аудиоформат, интерактивные задания и оффлайн</w:t>
      </w:r>
      <w:r w:rsidRPr="00E94014">
        <w:rPr>
          <w:rFonts w:ascii="Times New Roman" w:hAnsi="Times New Roman" w:cs="Times New Roman"/>
          <w:sz w:val="24"/>
          <w:szCs w:val="24"/>
        </w:rPr>
        <w:noBreakHyphen/>
        <w:t xml:space="preserve">активности для формирования правовой грамотности и социально приемлемого поведения подростков, с особым фокусом на поддержку «групп риска». </w:t>
      </w:r>
    </w:p>
    <w:p w:rsidR="00507844" w:rsidRPr="00E94014" w:rsidRDefault="001A1F7E" w:rsidP="00E94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 xml:space="preserve">Практика заключается в вовлечении подростков из «группы риска» в процесс создания серии правовых подкастов со специалистами различных структур города.  Ребята становятся полноправными участниками, а не просто слушателями. </w:t>
      </w:r>
    </w:p>
    <w:p w:rsidR="001A1F7E" w:rsidRPr="00E94014" w:rsidRDefault="00507844" w:rsidP="00E94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>Деятельность команды</w:t>
      </w:r>
      <w:r w:rsidR="001A1F7E" w:rsidRPr="00E94014">
        <w:rPr>
          <w:rFonts w:ascii="Times New Roman" w:hAnsi="Times New Roman" w:cs="Times New Roman"/>
          <w:sz w:val="24"/>
          <w:szCs w:val="24"/>
        </w:rPr>
        <w:t>:</w:t>
      </w:r>
    </w:p>
    <w:p w:rsidR="001A1F7E" w:rsidRPr="00E94014" w:rsidRDefault="00252EDA" w:rsidP="00E94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>-</w:t>
      </w:r>
      <w:r w:rsidR="00507844" w:rsidRPr="00E94014">
        <w:rPr>
          <w:rFonts w:ascii="Times New Roman" w:hAnsi="Times New Roman" w:cs="Times New Roman"/>
          <w:sz w:val="24"/>
          <w:szCs w:val="24"/>
        </w:rPr>
        <w:t xml:space="preserve"> Подготовка </w:t>
      </w:r>
      <w:r w:rsidR="001A1F7E" w:rsidRPr="00E94014">
        <w:rPr>
          <w:rFonts w:ascii="Times New Roman" w:hAnsi="Times New Roman" w:cs="Times New Roman"/>
          <w:sz w:val="24"/>
          <w:szCs w:val="24"/>
        </w:rPr>
        <w:t>вопрос</w:t>
      </w:r>
      <w:r w:rsidR="00507844" w:rsidRPr="00E94014">
        <w:rPr>
          <w:rFonts w:ascii="Times New Roman" w:hAnsi="Times New Roman" w:cs="Times New Roman"/>
          <w:sz w:val="24"/>
          <w:szCs w:val="24"/>
        </w:rPr>
        <w:t>ов</w:t>
      </w:r>
      <w:r w:rsidR="001A1F7E" w:rsidRPr="00E94014">
        <w:rPr>
          <w:rFonts w:ascii="Times New Roman" w:hAnsi="Times New Roman" w:cs="Times New Roman"/>
          <w:sz w:val="24"/>
          <w:szCs w:val="24"/>
        </w:rPr>
        <w:t xml:space="preserve">: </w:t>
      </w:r>
      <w:r w:rsidR="00507844" w:rsidRPr="00E94014">
        <w:rPr>
          <w:rFonts w:ascii="Times New Roman" w:hAnsi="Times New Roman" w:cs="Times New Roman"/>
          <w:sz w:val="24"/>
          <w:szCs w:val="24"/>
        </w:rPr>
        <w:t>ф</w:t>
      </w:r>
      <w:r w:rsidR="001A1F7E" w:rsidRPr="00E94014">
        <w:rPr>
          <w:rFonts w:ascii="Times New Roman" w:hAnsi="Times New Roman" w:cs="Times New Roman"/>
          <w:sz w:val="24"/>
          <w:szCs w:val="24"/>
        </w:rPr>
        <w:t>ормулируют вопросы для гостей, которые будут интересны и полезны их сверстникам.</w:t>
      </w:r>
    </w:p>
    <w:p w:rsidR="001A1F7E" w:rsidRPr="00E94014" w:rsidRDefault="00252EDA" w:rsidP="00E94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>-</w:t>
      </w:r>
      <w:r w:rsidR="00507844" w:rsidRPr="00E94014">
        <w:rPr>
          <w:rFonts w:ascii="Times New Roman" w:hAnsi="Times New Roman" w:cs="Times New Roman"/>
          <w:sz w:val="24"/>
          <w:szCs w:val="24"/>
        </w:rPr>
        <w:t xml:space="preserve"> </w:t>
      </w:r>
      <w:r w:rsidR="001A1F7E" w:rsidRPr="00E94014">
        <w:rPr>
          <w:rFonts w:ascii="Times New Roman" w:hAnsi="Times New Roman" w:cs="Times New Roman"/>
          <w:sz w:val="24"/>
          <w:szCs w:val="24"/>
        </w:rPr>
        <w:t>Участ</w:t>
      </w:r>
      <w:r w:rsidR="00507844" w:rsidRPr="00E94014">
        <w:rPr>
          <w:rFonts w:ascii="Times New Roman" w:hAnsi="Times New Roman" w:cs="Times New Roman"/>
          <w:sz w:val="24"/>
          <w:szCs w:val="24"/>
        </w:rPr>
        <w:t>ие</w:t>
      </w:r>
      <w:r w:rsidR="001A1F7E" w:rsidRPr="00E94014">
        <w:rPr>
          <w:rFonts w:ascii="Times New Roman" w:hAnsi="Times New Roman" w:cs="Times New Roman"/>
          <w:sz w:val="24"/>
          <w:szCs w:val="24"/>
        </w:rPr>
        <w:t xml:space="preserve"> в </w:t>
      </w:r>
      <w:r w:rsidR="00507844" w:rsidRPr="00E94014">
        <w:rPr>
          <w:rFonts w:ascii="Times New Roman" w:hAnsi="Times New Roman" w:cs="Times New Roman"/>
          <w:sz w:val="24"/>
          <w:szCs w:val="24"/>
        </w:rPr>
        <w:t>записи: ведут</w:t>
      </w:r>
      <w:r w:rsidR="001A1F7E" w:rsidRPr="00E94014">
        <w:rPr>
          <w:rFonts w:ascii="Times New Roman" w:hAnsi="Times New Roman" w:cs="Times New Roman"/>
          <w:sz w:val="24"/>
          <w:szCs w:val="24"/>
        </w:rPr>
        <w:t xml:space="preserve"> интервью, модерируют дискуссии, озвучивают свои мысли и мнения.</w:t>
      </w:r>
    </w:p>
    <w:p w:rsidR="001A1F7E" w:rsidRPr="00E94014" w:rsidRDefault="00252EDA" w:rsidP="00E94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>-</w:t>
      </w:r>
      <w:r w:rsidR="00507844" w:rsidRPr="00E94014">
        <w:rPr>
          <w:rFonts w:ascii="Times New Roman" w:hAnsi="Times New Roman" w:cs="Times New Roman"/>
          <w:sz w:val="24"/>
          <w:szCs w:val="24"/>
        </w:rPr>
        <w:t xml:space="preserve"> Продвижение</w:t>
      </w:r>
      <w:r w:rsidR="001A1F7E" w:rsidRPr="00E94014">
        <w:rPr>
          <w:rFonts w:ascii="Times New Roman" w:hAnsi="Times New Roman" w:cs="Times New Roman"/>
          <w:sz w:val="24"/>
          <w:szCs w:val="24"/>
        </w:rPr>
        <w:t xml:space="preserve"> </w:t>
      </w:r>
      <w:r w:rsidR="00507844" w:rsidRPr="00E94014">
        <w:rPr>
          <w:rFonts w:ascii="Times New Roman" w:hAnsi="Times New Roman" w:cs="Times New Roman"/>
          <w:sz w:val="24"/>
          <w:szCs w:val="24"/>
        </w:rPr>
        <w:t>подкаста: участвуют</w:t>
      </w:r>
      <w:r w:rsidR="001A1F7E" w:rsidRPr="00E94014">
        <w:rPr>
          <w:rFonts w:ascii="Times New Roman" w:hAnsi="Times New Roman" w:cs="Times New Roman"/>
          <w:sz w:val="24"/>
          <w:szCs w:val="24"/>
        </w:rPr>
        <w:t xml:space="preserve"> в распространении </w:t>
      </w:r>
      <w:r w:rsidR="00507844" w:rsidRPr="00E94014">
        <w:rPr>
          <w:rFonts w:ascii="Times New Roman" w:hAnsi="Times New Roman" w:cs="Times New Roman"/>
          <w:sz w:val="24"/>
          <w:szCs w:val="24"/>
        </w:rPr>
        <w:t xml:space="preserve">подкаста и </w:t>
      </w:r>
      <w:r w:rsidR="001A1F7E" w:rsidRPr="00E94014">
        <w:rPr>
          <w:rFonts w:ascii="Times New Roman" w:hAnsi="Times New Roman" w:cs="Times New Roman"/>
          <w:sz w:val="24"/>
          <w:szCs w:val="24"/>
        </w:rPr>
        <w:t>информации о подкасте среди сверстников.</w:t>
      </w:r>
    </w:p>
    <w:p w:rsidR="001A1F7E" w:rsidRPr="00E94014" w:rsidRDefault="001A1F7E" w:rsidP="00E94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>Таким образом, подростки получают возможность проявить себя, почувствовать свою значимость, приобрести навыки коммуникации, критического мышления, работы в команде и создания контента.</w:t>
      </w:r>
    </w:p>
    <w:p w:rsidR="00F00562" w:rsidRPr="00E94014" w:rsidRDefault="00F00562" w:rsidP="00E94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</w:p>
    <w:p w:rsidR="00F00562" w:rsidRPr="00E94014" w:rsidRDefault="00F00562" w:rsidP="00E94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E94014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2.6. Информация об отношении представителей целевой группы (или отдельного участника) к изменениям, полученным в ходе реализации практики.</w:t>
      </w:r>
    </w:p>
    <w:p w:rsidR="00252EDA" w:rsidRPr="00E94014" w:rsidRDefault="00252EDA" w:rsidP="00E94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252EDA" w:rsidRPr="00E94014" w:rsidRDefault="00252EDA" w:rsidP="00E940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 xml:space="preserve">Качественными результатами эффективности реализации практики можно считать следующее: </w:t>
      </w:r>
    </w:p>
    <w:p w:rsidR="00252EDA" w:rsidRPr="00E94014" w:rsidRDefault="00252EDA" w:rsidP="00E94014">
      <w:pPr>
        <w:spacing w:before="120" w:after="0" w:line="240" w:lineRule="auto"/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</w:pPr>
      <w:r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>- Количество участников и удержание в проекте (процент завершивших цикл).</w:t>
      </w:r>
    </w:p>
    <w:p w:rsidR="00252EDA" w:rsidRPr="00E94014" w:rsidRDefault="00252EDA" w:rsidP="00E94014">
      <w:pPr>
        <w:spacing w:before="120" w:after="0" w:line="240" w:lineRule="auto"/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</w:pPr>
      <w:r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>-</w:t>
      </w:r>
      <w:r w:rsidR="00052726"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 xml:space="preserve"> Число</w:t>
      </w:r>
      <w:r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 xml:space="preserve"> выпущенных эпизодов и слушателей (внутренние просмотры/прослушивания).</w:t>
      </w:r>
    </w:p>
    <w:p w:rsidR="00A91CCB" w:rsidRPr="00E94014" w:rsidRDefault="00252EDA" w:rsidP="00E94014">
      <w:pPr>
        <w:spacing w:before="120" w:after="0" w:line="240" w:lineRule="auto"/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</w:pPr>
      <w:r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>- Изменения в коммуникативном поведении по экспертной оценке.</w:t>
      </w:r>
    </w:p>
    <w:p w:rsidR="00052726" w:rsidRPr="00E94014" w:rsidRDefault="00052726" w:rsidP="00E9401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</w:pPr>
      <w:r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 xml:space="preserve">- Отсутствие случаев повторных </w:t>
      </w:r>
      <w:r w:rsidRPr="00E94014">
        <w:rPr>
          <w:rFonts w:ascii="Times New Roman" w:hAnsi="Times New Roman" w:cs="Times New Roman"/>
          <w:sz w:val="24"/>
          <w:szCs w:val="24"/>
        </w:rPr>
        <w:t>правонарушений совершенных, обучающимися из «группы риска»</w:t>
      </w:r>
    </w:p>
    <w:p w:rsidR="00A91CCB" w:rsidRPr="00E94014" w:rsidRDefault="00A91CCB" w:rsidP="00E94014">
      <w:pPr>
        <w:pStyle w:val="a7"/>
        <w:ind w:left="1605" w:right="-2"/>
        <w:contextualSpacing/>
        <w:jc w:val="both"/>
      </w:pPr>
    </w:p>
    <w:p w:rsidR="00F00562" w:rsidRPr="00E94014" w:rsidRDefault="00F00562" w:rsidP="00E94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9401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2.7. Перспективы развития практики.</w:t>
      </w:r>
    </w:p>
    <w:p w:rsidR="00507844" w:rsidRPr="00E94014" w:rsidRDefault="00507844" w:rsidP="00E940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252EDA" w:rsidRPr="00E94014" w:rsidRDefault="00D0293F" w:rsidP="00E94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>Сопровождение участников в течение года для оценки устойчивости изменений.</w:t>
      </w:r>
      <w:r w:rsidR="00507844"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 xml:space="preserve"> </w:t>
      </w:r>
      <w:r w:rsidRPr="00E94014">
        <w:rPr>
          <w:rFonts w:ascii="Times New Roman" w:eastAsia="Times New Roman" w:hAnsi="Times New Roman" w:cs="Times New Roman"/>
          <w:color w:val="24292E"/>
          <w:sz w:val="24"/>
          <w:szCs w:val="24"/>
          <w:lang w:eastAsia="ru-RU"/>
        </w:rPr>
        <w:t>Масштабирование:  Запуск нескольких команд/серий подкастов, вовлечение большего числа подростков.</w:t>
      </w:r>
    </w:p>
    <w:p w:rsidR="00A91CCB" w:rsidRPr="00E94014" w:rsidRDefault="00A91CCB" w:rsidP="00E94014">
      <w:pPr>
        <w:pStyle w:val="a7"/>
        <w:ind w:right="-2"/>
        <w:contextualSpacing/>
        <w:jc w:val="both"/>
      </w:pPr>
    </w:p>
    <w:p w:rsidR="00A91CCB" w:rsidRPr="00E94014" w:rsidRDefault="00A91CCB" w:rsidP="00E94014">
      <w:pPr>
        <w:pStyle w:val="a7"/>
        <w:ind w:left="1605" w:right="-2"/>
        <w:contextualSpacing/>
        <w:jc w:val="both"/>
      </w:pPr>
    </w:p>
    <w:p w:rsidR="00A91CCB" w:rsidRPr="00E94014" w:rsidRDefault="00A91CCB" w:rsidP="00E94014">
      <w:pPr>
        <w:pStyle w:val="a7"/>
        <w:ind w:left="1605" w:right="-2"/>
        <w:contextualSpacing/>
        <w:jc w:val="both"/>
      </w:pPr>
    </w:p>
    <w:p w:rsidR="00A91CCB" w:rsidRPr="00E94014" w:rsidRDefault="00A91CCB" w:rsidP="00E94014">
      <w:pPr>
        <w:pStyle w:val="a7"/>
        <w:ind w:left="1605" w:right="-2"/>
        <w:contextualSpacing/>
        <w:jc w:val="both"/>
      </w:pPr>
      <w:bookmarkStart w:id="0" w:name="_GoBack"/>
      <w:bookmarkEnd w:id="0"/>
    </w:p>
    <w:p w:rsidR="00A91CCB" w:rsidRPr="00E94014" w:rsidRDefault="00A91CCB" w:rsidP="00E94014">
      <w:pPr>
        <w:pStyle w:val="a7"/>
        <w:ind w:left="1605" w:right="-2"/>
        <w:contextualSpacing/>
        <w:jc w:val="both"/>
      </w:pPr>
    </w:p>
    <w:p w:rsidR="00A91CCB" w:rsidRPr="00E94014" w:rsidRDefault="00A91CCB" w:rsidP="00E94014">
      <w:pPr>
        <w:pStyle w:val="a7"/>
        <w:ind w:left="1605" w:right="-2"/>
        <w:contextualSpacing/>
        <w:jc w:val="both"/>
      </w:pPr>
    </w:p>
    <w:p w:rsidR="00A91CCB" w:rsidRPr="00E94014" w:rsidRDefault="00A91CCB" w:rsidP="00E94014">
      <w:pPr>
        <w:pStyle w:val="a7"/>
        <w:ind w:right="-2"/>
        <w:contextualSpacing/>
        <w:jc w:val="both"/>
      </w:pPr>
    </w:p>
    <w:p w:rsidR="00A91CCB" w:rsidRPr="00E94014" w:rsidRDefault="00A91CCB" w:rsidP="00E94014">
      <w:pPr>
        <w:pStyle w:val="a7"/>
        <w:ind w:left="1605" w:right="-2"/>
        <w:contextualSpacing/>
        <w:jc w:val="both"/>
      </w:pPr>
    </w:p>
    <w:p w:rsidR="00444A2C" w:rsidRPr="00E94014" w:rsidRDefault="00444A2C" w:rsidP="00E9401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F738B3" w:rsidRPr="00E94014" w:rsidRDefault="00F738B3" w:rsidP="00E940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372B0D" w:rsidRPr="00E94014" w:rsidRDefault="00372B0D" w:rsidP="00E940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372B0D" w:rsidRPr="00E94014" w:rsidRDefault="00372B0D" w:rsidP="00E9401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B8637D" w:rsidRPr="00E94014" w:rsidRDefault="00B8637D" w:rsidP="00E940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512C3A" w:rsidRPr="00E94014" w:rsidRDefault="00512C3A" w:rsidP="00E94014">
      <w:pPr>
        <w:tabs>
          <w:tab w:val="left" w:pos="106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2C3A" w:rsidRPr="00E94014" w:rsidRDefault="00512C3A" w:rsidP="00E940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2C3A" w:rsidRPr="00E94014" w:rsidRDefault="00DF6E07" w:rsidP="00E94014">
      <w:pPr>
        <w:tabs>
          <w:tab w:val="left" w:pos="391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ab/>
      </w:r>
    </w:p>
    <w:p w:rsidR="00512C3A" w:rsidRPr="00E94014" w:rsidRDefault="00512C3A" w:rsidP="00E940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2C3A" w:rsidRPr="00E94014" w:rsidRDefault="00512C3A" w:rsidP="00E94014">
      <w:pPr>
        <w:tabs>
          <w:tab w:val="left" w:pos="340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94014">
        <w:rPr>
          <w:rFonts w:ascii="Times New Roman" w:hAnsi="Times New Roman" w:cs="Times New Roman"/>
          <w:sz w:val="24"/>
          <w:szCs w:val="24"/>
        </w:rPr>
        <w:tab/>
      </w:r>
    </w:p>
    <w:p w:rsidR="00512C3A" w:rsidRPr="00E94014" w:rsidRDefault="00512C3A" w:rsidP="00E940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2C3A" w:rsidRPr="00512C3A" w:rsidRDefault="00512C3A" w:rsidP="00512C3A">
      <w:pPr>
        <w:tabs>
          <w:tab w:val="left" w:pos="4370"/>
        </w:tabs>
      </w:pPr>
      <w:r>
        <w:tab/>
      </w:r>
    </w:p>
    <w:p w:rsidR="00F76755" w:rsidRPr="00512C3A" w:rsidRDefault="00F76755" w:rsidP="00512C3A">
      <w:pPr>
        <w:tabs>
          <w:tab w:val="left" w:pos="4370"/>
        </w:tabs>
      </w:pPr>
    </w:p>
    <w:sectPr w:rsidR="00F76755" w:rsidRPr="00512C3A" w:rsidSect="00E94014">
      <w:footerReference w:type="defaul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C2" w:rsidRDefault="006304C2" w:rsidP="00470110">
      <w:pPr>
        <w:spacing w:after="0" w:line="240" w:lineRule="auto"/>
      </w:pPr>
      <w:r>
        <w:separator/>
      </w:r>
    </w:p>
  </w:endnote>
  <w:endnote w:type="continuationSeparator" w:id="0">
    <w:p w:rsidR="006304C2" w:rsidRDefault="006304C2" w:rsidP="0047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086658"/>
      <w:docPartObj>
        <w:docPartGallery w:val="Page Numbers (Bottom of Page)"/>
        <w:docPartUnique/>
      </w:docPartObj>
    </w:sdtPr>
    <w:sdtEndPr/>
    <w:sdtContent>
      <w:p w:rsidR="00660F64" w:rsidRDefault="00660F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518">
          <w:rPr>
            <w:noProof/>
          </w:rPr>
          <w:t>3</w:t>
        </w:r>
        <w:r>
          <w:fldChar w:fldCharType="end"/>
        </w:r>
      </w:p>
    </w:sdtContent>
  </w:sdt>
  <w:p w:rsidR="00660F64" w:rsidRDefault="00660F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C2" w:rsidRDefault="006304C2" w:rsidP="00470110">
      <w:pPr>
        <w:spacing w:after="0" w:line="240" w:lineRule="auto"/>
      </w:pPr>
      <w:r>
        <w:separator/>
      </w:r>
    </w:p>
  </w:footnote>
  <w:footnote w:type="continuationSeparator" w:id="0">
    <w:p w:rsidR="006304C2" w:rsidRDefault="006304C2" w:rsidP="00470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501AF"/>
    <w:multiLevelType w:val="multilevel"/>
    <w:tmpl w:val="69E29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6F5AEF"/>
    <w:multiLevelType w:val="multilevel"/>
    <w:tmpl w:val="8C42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DD57A9"/>
    <w:multiLevelType w:val="hybridMultilevel"/>
    <w:tmpl w:val="69D8E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877B9"/>
    <w:multiLevelType w:val="multilevel"/>
    <w:tmpl w:val="8B664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2A167C"/>
    <w:multiLevelType w:val="hybridMultilevel"/>
    <w:tmpl w:val="74066B76"/>
    <w:lvl w:ilvl="0" w:tplc="B8BA288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EA14D1"/>
    <w:multiLevelType w:val="multilevel"/>
    <w:tmpl w:val="AF4A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A01276"/>
    <w:multiLevelType w:val="multilevel"/>
    <w:tmpl w:val="F1887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07D63DC"/>
    <w:multiLevelType w:val="multilevel"/>
    <w:tmpl w:val="3328D3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90359C9"/>
    <w:multiLevelType w:val="multilevel"/>
    <w:tmpl w:val="7050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197E27"/>
    <w:multiLevelType w:val="multilevel"/>
    <w:tmpl w:val="DE8E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E15B33"/>
    <w:multiLevelType w:val="multilevel"/>
    <w:tmpl w:val="1034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234199"/>
    <w:multiLevelType w:val="multilevel"/>
    <w:tmpl w:val="A6407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077719"/>
    <w:multiLevelType w:val="multilevel"/>
    <w:tmpl w:val="BD3C2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5D5A1E64"/>
    <w:multiLevelType w:val="hybridMultilevel"/>
    <w:tmpl w:val="40E86A5C"/>
    <w:lvl w:ilvl="0" w:tplc="2470272C">
      <w:start w:val="1"/>
      <w:numFmt w:val="upperRoman"/>
      <w:lvlText w:val="%1."/>
      <w:lvlJc w:val="left"/>
      <w:pPr>
        <w:ind w:left="16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4" w15:restartNumberingAfterBreak="0">
    <w:nsid w:val="7FBC2F22"/>
    <w:multiLevelType w:val="multilevel"/>
    <w:tmpl w:val="D16E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"/>
  </w:num>
  <w:num w:numId="7">
    <w:abstractNumId w:val="10"/>
  </w:num>
  <w:num w:numId="8">
    <w:abstractNumId w:val="3"/>
  </w:num>
  <w:num w:numId="9">
    <w:abstractNumId w:val="6"/>
  </w:num>
  <w:num w:numId="10">
    <w:abstractNumId w:val="14"/>
  </w:num>
  <w:num w:numId="11">
    <w:abstractNumId w:val="5"/>
  </w:num>
  <w:num w:numId="12">
    <w:abstractNumId w:val="9"/>
  </w:num>
  <w:num w:numId="13">
    <w:abstractNumId w:val="1"/>
  </w:num>
  <w:num w:numId="14">
    <w:abstractNumId w:val="11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4C"/>
    <w:rsid w:val="000059C2"/>
    <w:rsid w:val="00020A4F"/>
    <w:rsid w:val="00022D1D"/>
    <w:rsid w:val="00023F44"/>
    <w:rsid w:val="000340A5"/>
    <w:rsid w:val="0004385A"/>
    <w:rsid w:val="00052726"/>
    <w:rsid w:val="00052EBB"/>
    <w:rsid w:val="00066F50"/>
    <w:rsid w:val="0008683E"/>
    <w:rsid w:val="00090546"/>
    <w:rsid w:val="000B3DFC"/>
    <w:rsid w:val="000B7D97"/>
    <w:rsid w:val="000E2D4E"/>
    <w:rsid w:val="000F7E5B"/>
    <w:rsid w:val="0011128F"/>
    <w:rsid w:val="001214B3"/>
    <w:rsid w:val="00126590"/>
    <w:rsid w:val="00132E33"/>
    <w:rsid w:val="001346F9"/>
    <w:rsid w:val="00146E66"/>
    <w:rsid w:val="00175560"/>
    <w:rsid w:val="001913C5"/>
    <w:rsid w:val="001A1F7E"/>
    <w:rsid w:val="001A53C3"/>
    <w:rsid w:val="001C2C28"/>
    <w:rsid w:val="001C31D1"/>
    <w:rsid w:val="0021626C"/>
    <w:rsid w:val="00244D44"/>
    <w:rsid w:val="00252EDA"/>
    <w:rsid w:val="002724A9"/>
    <w:rsid w:val="00283165"/>
    <w:rsid w:val="0028698A"/>
    <w:rsid w:val="00293D02"/>
    <w:rsid w:val="00294FC5"/>
    <w:rsid w:val="002A2B73"/>
    <w:rsid w:val="002B0057"/>
    <w:rsid w:val="002B5C55"/>
    <w:rsid w:val="002D078B"/>
    <w:rsid w:val="002D6CF2"/>
    <w:rsid w:val="002F7AA0"/>
    <w:rsid w:val="00356725"/>
    <w:rsid w:val="003701FB"/>
    <w:rsid w:val="00372B0D"/>
    <w:rsid w:val="0037520E"/>
    <w:rsid w:val="003802BC"/>
    <w:rsid w:val="00397294"/>
    <w:rsid w:val="00407864"/>
    <w:rsid w:val="00414582"/>
    <w:rsid w:val="00420E22"/>
    <w:rsid w:val="00426FBE"/>
    <w:rsid w:val="00427FD1"/>
    <w:rsid w:val="00444A2C"/>
    <w:rsid w:val="00450278"/>
    <w:rsid w:val="0046137B"/>
    <w:rsid w:val="00470110"/>
    <w:rsid w:val="004A4159"/>
    <w:rsid w:val="004C7EBD"/>
    <w:rsid w:val="004D40C3"/>
    <w:rsid w:val="004F24DE"/>
    <w:rsid w:val="004F6189"/>
    <w:rsid w:val="00507844"/>
    <w:rsid w:val="00512C3A"/>
    <w:rsid w:val="00515166"/>
    <w:rsid w:val="00526037"/>
    <w:rsid w:val="00532B03"/>
    <w:rsid w:val="00545AC4"/>
    <w:rsid w:val="005573E0"/>
    <w:rsid w:val="005608F4"/>
    <w:rsid w:val="00596A12"/>
    <w:rsid w:val="005C7F32"/>
    <w:rsid w:val="005D1C5B"/>
    <w:rsid w:val="005E6591"/>
    <w:rsid w:val="006136B1"/>
    <w:rsid w:val="00626092"/>
    <w:rsid w:val="0062677B"/>
    <w:rsid w:val="006304C2"/>
    <w:rsid w:val="00636516"/>
    <w:rsid w:val="00637448"/>
    <w:rsid w:val="00660F64"/>
    <w:rsid w:val="006A4CE7"/>
    <w:rsid w:val="006B0FEF"/>
    <w:rsid w:val="00706D0B"/>
    <w:rsid w:val="007115EB"/>
    <w:rsid w:val="00731449"/>
    <w:rsid w:val="00784EA3"/>
    <w:rsid w:val="00793DEC"/>
    <w:rsid w:val="007D656B"/>
    <w:rsid w:val="0082654C"/>
    <w:rsid w:val="00832DC7"/>
    <w:rsid w:val="00846C09"/>
    <w:rsid w:val="00860D5F"/>
    <w:rsid w:val="0087082E"/>
    <w:rsid w:val="0087746D"/>
    <w:rsid w:val="00877D5F"/>
    <w:rsid w:val="008E4834"/>
    <w:rsid w:val="008E5518"/>
    <w:rsid w:val="00914F23"/>
    <w:rsid w:val="009152A4"/>
    <w:rsid w:val="00934990"/>
    <w:rsid w:val="009362E6"/>
    <w:rsid w:val="00936F24"/>
    <w:rsid w:val="009425DA"/>
    <w:rsid w:val="0094545F"/>
    <w:rsid w:val="0096423D"/>
    <w:rsid w:val="00975C4C"/>
    <w:rsid w:val="009C5122"/>
    <w:rsid w:val="009C714F"/>
    <w:rsid w:val="009F60FA"/>
    <w:rsid w:val="00A02A2E"/>
    <w:rsid w:val="00A12705"/>
    <w:rsid w:val="00A17448"/>
    <w:rsid w:val="00A23399"/>
    <w:rsid w:val="00A46227"/>
    <w:rsid w:val="00A56767"/>
    <w:rsid w:val="00A56A56"/>
    <w:rsid w:val="00A91CCB"/>
    <w:rsid w:val="00AA19C7"/>
    <w:rsid w:val="00AA4C61"/>
    <w:rsid w:val="00AB3EE9"/>
    <w:rsid w:val="00AC6FDD"/>
    <w:rsid w:val="00AC74B6"/>
    <w:rsid w:val="00AE5E36"/>
    <w:rsid w:val="00B15685"/>
    <w:rsid w:val="00B42623"/>
    <w:rsid w:val="00B45CB2"/>
    <w:rsid w:val="00B745B2"/>
    <w:rsid w:val="00B8637D"/>
    <w:rsid w:val="00BC28E8"/>
    <w:rsid w:val="00BC3A46"/>
    <w:rsid w:val="00BC3A64"/>
    <w:rsid w:val="00BD4226"/>
    <w:rsid w:val="00BD7C8E"/>
    <w:rsid w:val="00C30F60"/>
    <w:rsid w:val="00C453EE"/>
    <w:rsid w:val="00C522C0"/>
    <w:rsid w:val="00CA2D7F"/>
    <w:rsid w:val="00CE42BB"/>
    <w:rsid w:val="00CE44CE"/>
    <w:rsid w:val="00CF577A"/>
    <w:rsid w:val="00D009BE"/>
    <w:rsid w:val="00D0293F"/>
    <w:rsid w:val="00D05135"/>
    <w:rsid w:val="00D11031"/>
    <w:rsid w:val="00D17752"/>
    <w:rsid w:val="00D23A85"/>
    <w:rsid w:val="00D51F9E"/>
    <w:rsid w:val="00D63E2B"/>
    <w:rsid w:val="00D93172"/>
    <w:rsid w:val="00DC56DE"/>
    <w:rsid w:val="00DD723D"/>
    <w:rsid w:val="00DE75D0"/>
    <w:rsid w:val="00DF3C22"/>
    <w:rsid w:val="00DF6E07"/>
    <w:rsid w:val="00E12325"/>
    <w:rsid w:val="00E16970"/>
    <w:rsid w:val="00E25C9F"/>
    <w:rsid w:val="00E314ED"/>
    <w:rsid w:val="00E364D6"/>
    <w:rsid w:val="00E47DC5"/>
    <w:rsid w:val="00E503A1"/>
    <w:rsid w:val="00E5436F"/>
    <w:rsid w:val="00E719B9"/>
    <w:rsid w:val="00E74B33"/>
    <w:rsid w:val="00E9257B"/>
    <w:rsid w:val="00E94014"/>
    <w:rsid w:val="00EB7924"/>
    <w:rsid w:val="00F00562"/>
    <w:rsid w:val="00F15D3B"/>
    <w:rsid w:val="00F26D35"/>
    <w:rsid w:val="00F738B3"/>
    <w:rsid w:val="00F76755"/>
    <w:rsid w:val="00F8178C"/>
    <w:rsid w:val="00FC473B"/>
    <w:rsid w:val="00FE2AD9"/>
    <w:rsid w:val="00FF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1A8AF-A08C-431A-9DAD-C6505656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0110"/>
  </w:style>
  <w:style w:type="paragraph" w:styleId="a5">
    <w:name w:val="footer"/>
    <w:basedOn w:val="a"/>
    <w:link w:val="a6"/>
    <w:uiPriority w:val="99"/>
    <w:unhideWhenUsed/>
    <w:rsid w:val="0047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0110"/>
  </w:style>
  <w:style w:type="paragraph" w:styleId="a7">
    <w:name w:val="Normal (Web)"/>
    <w:basedOn w:val="a"/>
    <w:uiPriority w:val="99"/>
    <w:rsid w:val="004C7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A53C3"/>
    <w:rPr>
      <w:color w:val="0563C1" w:themeColor="hyperlink"/>
      <w:u w:val="single"/>
    </w:rPr>
  </w:style>
  <w:style w:type="paragraph" w:styleId="a9">
    <w:name w:val="No Spacing"/>
    <w:uiPriority w:val="1"/>
    <w:qFormat/>
    <w:rsid w:val="009349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Emphasis"/>
    <w:basedOn w:val="a0"/>
    <w:uiPriority w:val="20"/>
    <w:qFormat/>
    <w:rsid w:val="005573E0"/>
    <w:rPr>
      <w:i/>
      <w:iCs/>
    </w:rPr>
  </w:style>
  <w:style w:type="paragraph" w:styleId="ab">
    <w:name w:val="List Paragraph"/>
    <w:basedOn w:val="a"/>
    <w:uiPriority w:val="34"/>
    <w:qFormat/>
    <w:rsid w:val="00706D0B"/>
    <w:pPr>
      <w:ind w:left="720"/>
      <w:contextualSpacing/>
    </w:pPr>
  </w:style>
  <w:style w:type="paragraph" w:customStyle="1" w:styleId="Default">
    <w:name w:val="Default"/>
    <w:rsid w:val="00CE42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73144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397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97294"/>
    <w:rPr>
      <w:rFonts w:ascii="Tahoma" w:hAnsi="Tahoma" w:cs="Tahoma"/>
      <w:sz w:val="16"/>
      <w:szCs w:val="16"/>
    </w:rPr>
  </w:style>
  <w:style w:type="paragraph" w:styleId="af">
    <w:name w:val="caption"/>
    <w:basedOn w:val="a"/>
    <w:next w:val="a"/>
    <w:uiPriority w:val="35"/>
    <w:unhideWhenUsed/>
    <w:qFormat/>
    <w:rsid w:val="0046137B"/>
    <w:pPr>
      <w:spacing w:after="200"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zinkova.bgk.ru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kretinina91@yande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zinkova.bgk.ru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retinina91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B1343-5B0A-462B-8480-92957720A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5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Манаева Галина Александровна</dc:creator>
  <cp:keywords/>
  <dc:description/>
  <cp:lastModifiedBy>Манаева Галина Александровна</cp:lastModifiedBy>
  <cp:revision>119</cp:revision>
  <cp:lastPrinted>2026-03-12T08:07:00Z</cp:lastPrinted>
  <dcterms:created xsi:type="dcterms:W3CDTF">2025-03-06T05:38:00Z</dcterms:created>
  <dcterms:modified xsi:type="dcterms:W3CDTF">2026-03-12T09:50:00Z</dcterms:modified>
</cp:coreProperties>
</file>